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CD56" w14:textId="167EFAA3" w:rsidR="009324C8" w:rsidRPr="00A77D1F" w:rsidRDefault="008F050F">
      <w:pPr>
        <w:spacing w:before="240" w:after="240"/>
        <w:jc w:val="both"/>
        <w:rPr>
          <w:lang w:val="en-US"/>
        </w:rPr>
      </w:pPr>
      <w:r w:rsidRPr="0F4BAD41">
        <w:rPr>
          <w:b/>
          <w:bCs/>
        </w:rPr>
        <w:t>Праграма</w:t>
      </w:r>
      <w:r w:rsidRPr="0F4BAD41">
        <w:rPr>
          <w:b/>
          <w:bCs/>
          <w:lang w:val="en-US"/>
        </w:rPr>
        <w:t xml:space="preserve"> </w:t>
      </w:r>
      <w:r w:rsidRPr="0F4BAD41">
        <w:rPr>
          <w:b/>
          <w:bCs/>
        </w:rPr>
        <w:t>стыпендыяльнай</w:t>
      </w:r>
      <w:r w:rsidRPr="0F4BAD41">
        <w:rPr>
          <w:b/>
          <w:bCs/>
          <w:lang w:val="en-US"/>
        </w:rPr>
        <w:t xml:space="preserve"> </w:t>
      </w:r>
      <w:r w:rsidRPr="0F4BAD41">
        <w:rPr>
          <w:b/>
          <w:bCs/>
        </w:rPr>
        <w:t>падтрымкі</w:t>
      </w:r>
      <w:r w:rsidRPr="0F4BAD41">
        <w:rPr>
          <w:b/>
          <w:bCs/>
          <w:lang w:val="en-US"/>
        </w:rPr>
        <w:t xml:space="preserve"> </w:t>
      </w:r>
      <w:r w:rsidRPr="0F4BAD41">
        <w:rPr>
          <w:b/>
          <w:bCs/>
        </w:rPr>
        <w:t>ў</w:t>
      </w:r>
      <w:r w:rsidRPr="0F4BAD41">
        <w:rPr>
          <w:b/>
          <w:bCs/>
          <w:lang w:val="en-US"/>
        </w:rPr>
        <w:t xml:space="preserve"> </w:t>
      </w:r>
      <w:r w:rsidRPr="0F4BAD41">
        <w:rPr>
          <w:b/>
          <w:bCs/>
        </w:rPr>
        <w:t>Еўрапейскім</w:t>
      </w:r>
      <w:r w:rsidRPr="0F4BAD41">
        <w:rPr>
          <w:b/>
          <w:bCs/>
          <w:lang w:val="en-US"/>
        </w:rPr>
        <w:t xml:space="preserve"> </w:t>
      </w:r>
      <w:r w:rsidRPr="0F4BAD41">
        <w:rPr>
          <w:b/>
          <w:bCs/>
        </w:rPr>
        <w:t>гуманітарным</w:t>
      </w:r>
      <w:r w:rsidRPr="0F4BAD41">
        <w:rPr>
          <w:b/>
          <w:bCs/>
          <w:lang w:val="en-US"/>
        </w:rPr>
        <w:t xml:space="preserve"> </w:t>
      </w:r>
      <w:r w:rsidRPr="0F4BAD41">
        <w:rPr>
          <w:b/>
          <w:bCs/>
        </w:rPr>
        <w:t>універсітэце</w:t>
      </w:r>
      <w:r w:rsidRPr="0F4BAD41">
        <w:rPr>
          <w:b/>
          <w:bCs/>
          <w:lang w:val="en-US"/>
        </w:rPr>
        <w:t xml:space="preserve"> (EHU SSA)</w:t>
      </w:r>
      <w:r w:rsidR="00C4449E">
        <w:rPr>
          <w:lang w:val="be-BY"/>
        </w:rPr>
        <w:t xml:space="preserve"> </w:t>
      </w:r>
      <w:r>
        <w:t>ажыццяўляецца</w:t>
      </w:r>
      <w:r w:rsidRPr="0F4BAD41">
        <w:rPr>
          <w:lang w:val="en-US"/>
        </w:rPr>
        <w:t xml:space="preserve"> </w:t>
      </w:r>
      <w:r>
        <w:t>пры</w:t>
      </w:r>
      <w:r w:rsidRPr="0F4BAD41">
        <w:rPr>
          <w:lang w:val="en-US"/>
        </w:rPr>
        <w:t xml:space="preserve"> </w:t>
      </w:r>
      <w:r>
        <w:t>падтрымцы</w:t>
      </w:r>
      <w:r w:rsidRPr="0F4BAD41">
        <w:rPr>
          <w:lang w:val="en-US"/>
        </w:rPr>
        <w:t xml:space="preserve"> American Councils for International Education</w:t>
      </w:r>
      <w:r w:rsidR="00C4449E">
        <w:rPr>
          <w:lang w:val="be-BY"/>
        </w:rPr>
        <w:t xml:space="preserve"> і</w:t>
      </w:r>
      <w:r w:rsidRPr="0F4BAD41">
        <w:rPr>
          <w:lang w:val="en-US"/>
        </w:rPr>
        <w:t xml:space="preserve"> </w:t>
      </w:r>
      <w:r>
        <w:t>прапануе</w:t>
      </w:r>
      <w:r w:rsidRPr="0F4BAD41">
        <w:rPr>
          <w:lang w:val="en-US"/>
        </w:rPr>
        <w:t xml:space="preserve"> </w:t>
      </w:r>
      <w:r>
        <w:t>ўнікальную</w:t>
      </w:r>
      <w:r w:rsidRPr="0F4BAD41">
        <w:rPr>
          <w:lang w:val="en-US"/>
        </w:rPr>
        <w:t xml:space="preserve"> </w:t>
      </w:r>
      <w:r>
        <w:t>магчымасць</w:t>
      </w:r>
      <w:r w:rsidRPr="0F4BAD41">
        <w:rPr>
          <w:lang w:val="en-US"/>
        </w:rPr>
        <w:t xml:space="preserve"> </w:t>
      </w:r>
      <w:r>
        <w:t>для</w:t>
      </w:r>
      <w:r w:rsidRPr="0F4BAD41">
        <w:rPr>
          <w:lang w:val="en-US"/>
        </w:rPr>
        <w:t xml:space="preserve"> </w:t>
      </w:r>
      <w:r>
        <w:t>беларускіх</w:t>
      </w:r>
      <w:r w:rsidRPr="0F4BAD41">
        <w:rPr>
          <w:lang w:val="en-US"/>
        </w:rPr>
        <w:t xml:space="preserve"> </w:t>
      </w:r>
      <w:r>
        <w:t>студэнтаў</w:t>
      </w:r>
      <w:r w:rsidRPr="0F4BAD41">
        <w:rPr>
          <w:lang w:val="en-US"/>
        </w:rPr>
        <w:t xml:space="preserve"> </w:t>
      </w:r>
      <w:proofErr w:type="spellStart"/>
      <w:r w:rsidRPr="0F4BAD41">
        <w:rPr>
          <w:lang w:val="en-US"/>
        </w:rPr>
        <w:t>i</w:t>
      </w:r>
      <w:proofErr w:type="spellEnd"/>
      <w:r w:rsidRPr="0F4BAD41">
        <w:rPr>
          <w:lang w:val="en-US"/>
        </w:rPr>
        <w:t xml:space="preserve"> </w:t>
      </w:r>
      <w:r>
        <w:t>студэнтак</w:t>
      </w:r>
      <w:r w:rsidRPr="0F4BAD41">
        <w:rPr>
          <w:lang w:val="en-US"/>
        </w:rPr>
        <w:t xml:space="preserve">, </w:t>
      </w:r>
      <w:r>
        <w:t>якія</w:t>
      </w:r>
      <w:r w:rsidRPr="0F4BAD41">
        <w:rPr>
          <w:lang w:val="en-US"/>
        </w:rPr>
        <w:t xml:space="preserve"> </w:t>
      </w:r>
      <w:r>
        <w:t>навучаюцца</w:t>
      </w:r>
      <w:r w:rsidRPr="0F4BAD41">
        <w:rPr>
          <w:lang w:val="en-US"/>
        </w:rPr>
        <w:t xml:space="preserve"> </w:t>
      </w:r>
      <w:r>
        <w:t>на</w:t>
      </w:r>
      <w:r w:rsidRPr="0F4BAD41">
        <w:rPr>
          <w:lang w:val="en-US"/>
        </w:rPr>
        <w:t xml:space="preserve"> </w:t>
      </w:r>
      <w:r>
        <w:t>ўсіх</w:t>
      </w:r>
      <w:r w:rsidRPr="0F4BAD41">
        <w:rPr>
          <w:lang w:val="en-US"/>
        </w:rPr>
        <w:t xml:space="preserve"> </w:t>
      </w:r>
      <w:r>
        <w:t>вочных</w:t>
      </w:r>
      <w:r w:rsidRPr="0F4BAD41">
        <w:rPr>
          <w:lang w:val="en-US"/>
        </w:rPr>
        <w:t xml:space="preserve"> </w:t>
      </w:r>
      <w:r>
        <w:t>праграмах</w:t>
      </w:r>
      <w:r w:rsidRPr="0F4BAD41">
        <w:rPr>
          <w:lang w:val="en-US"/>
        </w:rPr>
        <w:t xml:space="preserve"> </w:t>
      </w:r>
      <w:r>
        <w:t>бакалаўрыяту</w:t>
      </w:r>
      <w:r w:rsidRPr="0F4BAD41">
        <w:rPr>
          <w:lang w:val="en-US"/>
        </w:rPr>
        <w:t xml:space="preserve"> </w:t>
      </w:r>
      <w:r>
        <w:t>і</w:t>
      </w:r>
      <w:r w:rsidRPr="0F4BAD41">
        <w:rPr>
          <w:lang w:val="en-US"/>
        </w:rPr>
        <w:t xml:space="preserve"> </w:t>
      </w:r>
      <w:r>
        <w:t>магістратуры</w:t>
      </w:r>
      <w:r w:rsidRPr="0F4BAD41">
        <w:rPr>
          <w:lang w:val="en-US"/>
        </w:rPr>
        <w:t xml:space="preserve"> </w:t>
      </w:r>
      <w:r>
        <w:t>ЕГУ</w:t>
      </w:r>
      <w:r w:rsidRPr="0F4BAD41">
        <w:rPr>
          <w:lang w:val="en-US"/>
        </w:rPr>
        <w:t>.</w:t>
      </w:r>
    </w:p>
    <w:p w14:paraId="75E57AD2" w14:textId="4A017414" w:rsidR="310ABC5B" w:rsidRPr="00C4449E" w:rsidRDefault="008F050F" w:rsidP="4B457512">
      <w:pPr>
        <w:jc w:val="both"/>
        <w:rPr>
          <w:b/>
          <w:bCs/>
          <w:u w:val="single"/>
          <w:lang w:val="en-US"/>
        </w:rPr>
      </w:pPr>
      <w:r w:rsidRPr="4B457512">
        <w:rPr>
          <w:b/>
          <w:bCs/>
          <w:u w:val="single"/>
        </w:rPr>
        <w:t>Мэта</w:t>
      </w:r>
      <w:r w:rsidRPr="4B457512">
        <w:rPr>
          <w:b/>
          <w:bCs/>
          <w:u w:val="single"/>
          <w:lang w:val="en-US"/>
        </w:rPr>
        <w:t xml:space="preserve"> </w:t>
      </w:r>
      <w:r w:rsidRPr="4B457512">
        <w:rPr>
          <w:b/>
          <w:bCs/>
          <w:u w:val="single"/>
        </w:rPr>
        <w:t>праграмы</w:t>
      </w:r>
    </w:p>
    <w:p w14:paraId="7F0ACD58" w14:textId="35F61227" w:rsidR="310ABC5B" w:rsidRDefault="310ABC5B" w:rsidP="4B457512">
      <w:pPr>
        <w:spacing w:after="240"/>
        <w:jc w:val="both"/>
        <w:rPr>
          <w:lang w:val="be-BY"/>
        </w:rPr>
      </w:pPr>
      <w:r w:rsidRPr="4B457512">
        <w:rPr>
          <w:lang w:val="be-BY"/>
        </w:rPr>
        <w:t>Праграма мае на мэце зрабіць ўніверсітэцкую і пазанавучальную адукацыю больш дасяжнымі для разнастайных колаў беларускай моладзі</w:t>
      </w:r>
      <w:r w:rsidR="008F050F" w:rsidRPr="4B457512">
        <w:rPr>
          <w:lang w:val="en-US"/>
        </w:rPr>
        <w:t xml:space="preserve">, </w:t>
      </w:r>
      <w:r w:rsidR="008F050F">
        <w:t>а</w:t>
      </w:r>
      <w:r w:rsidR="008F050F" w:rsidRPr="4B457512">
        <w:rPr>
          <w:lang w:val="en-US"/>
        </w:rPr>
        <w:t xml:space="preserve"> </w:t>
      </w:r>
      <w:r w:rsidR="008F050F">
        <w:t>таксама</w:t>
      </w:r>
      <w:r w:rsidR="008F050F" w:rsidRPr="4B457512">
        <w:rPr>
          <w:lang w:val="en-US"/>
        </w:rPr>
        <w:t xml:space="preserve"> </w:t>
      </w:r>
      <w:r w:rsidR="008F050F">
        <w:t>падтрым</w:t>
      </w:r>
      <w:r w:rsidRPr="4B457512">
        <w:rPr>
          <w:lang w:val="be-BY"/>
        </w:rPr>
        <w:t>аць</w:t>
      </w:r>
      <w:r w:rsidR="008F050F" w:rsidRPr="4B457512">
        <w:rPr>
          <w:lang w:val="en-US"/>
        </w:rPr>
        <w:t xml:space="preserve"> </w:t>
      </w:r>
      <w:r w:rsidR="008F050F">
        <w:t>акадэмічн</w:t>
      </w:r>
      <w:r w:rsidRPr="4B457512">
        <w:rPr>
          <w:lang w:val="be-BY"/>
        </w:rPr>
        <w:t>ыя</w:t>
      </w:r>
      <w:r w:rsidR="008F050F" w:rsidRPr="4B457512">
        <w:rPr>
          <w:lang w:val="en-US"/>
        </w:rPr>
        <w:t xml:space="preserve"> </w:t>
      </w:r>
      <w:r w:rsidR="008F050F">
        <w:t>свабоды</w:t>
      </w:r>
      <w:r w:rsidR="008F050F" w:rsidRPr="4B457512">
        <w:rPr>
          <w:lang w:val="en-US"/>
        </w:rPr>
        <w:t xml:space="preserve">, </w:t>
      </w:r>
      <w:r w:rsidR="008F050F">
        <w:t>развіццё</w:t>
      </w:r>
      <w:r w:rsidR="008F050F" w:rsidRPr="4B457512">
        <w:rPr>
          <w:lang w:val="en-US"/>
        </w:rPr>
        <w:t xml:space="preserve"> </w:t>
      </w:r>
      <w:r w:rsidR="008F050F">
        <w:t>грамадзянскай</w:t>
      </w:r>
      <w:r w:rsidR="008F050F" w:rsidRPr="4B457512">
        <w:rPr>
          <w:lang w:val="en-US"/>
        </w:rPr>
        <w:t xml:space="preserve"> </w:t>
      </w:r>
      <w:r w:rsidR="008F050F">
        <w:t>пісьменнасці</w:t>
      </w:r>
      <w:r w:rsidR="008F050F" w:rsidRPr="4B457512">
        <w:rPr>
          <w:lang w:val="en-US"/>
        </w:rPr>
        <w:t xml:space="preserve"> </w:t>
      </w:r>
      <w:r w:rsidR="008F050F">
        <w:t>і</w:t>
      </w:r>
      <w:r w:rsidR="008F050F" w:rsidRPr="4B457512">
        <w:rPr>
          <w:lang w:val="en-US"/>
        </w:rPr>
        <w:t xml:space="preserve"> </w:t>
      </w:r>
      <w:r w:rsidR="008F050F">
        <w:t>ўмацава</w:t>
      </w:r>
      <w:r w:rsidRPr="4B457512">
        <w:rPr>
          <w:lang w:val="be-BY"/>
        </w:rPr>
        <w:t>ць</w:t>
      </w:r>
      <w:r w:rsidR="008F050F" w:rsidRPr="4B457512">
        <w:rPr>
          <w:lang w:val="en-US"/>
        </w:rPr>
        <w:t xml:space="preserve"> </w:t>
      </w:r>
      <w:r w:rsidR="008F050F">
        <w:t>лідэрск</w:t>
      </w:r>
      <w:r w:rsidR="49683EA0" w:rsidRPr="4B457512">
        <w:rPr>
          <w:lang w:val="be-BY"/>
        </w:rPr>
        <w:t>і</w:t>
      </w:r>
      <w:r w:rsidR="008F050F" w:rsidRPr="4B457512">
        <w:rPr>
          <w:lang w:val="en-US"/>
        </w:rPr>
        <w:t xml:space="preserve"> </w:t>
      </w:r>
      <w:r w:rsidR="008F050F">
        <w:t>патэнцыял</w:t>
      </w:r>
      <w:r w:rsidR="008F050F" w:rsidRPr="4B457512">
        <w:rPr>
          <w:lang w:val="en-US"/>
        </w:rPr>
        <w:t xml:space="preserve"> </w:t>
      </w:r>
      <w:r w:rsidR="008F050F">
        <w:t>студэнтаў</w:t>
      </w:r>
      <w:r w:rsidR="008F050F" w:rsidRPr="4B457512">
        <w:rPr>
          <w:lang w:val="en-US"/>
        </w:rPr>
        <w:t>_</w:t>
      </w:r>
      <w:r w:rsidR="008F050F">
        <w:t>к</w:t>
      </w:r>
      <w:r w:rsidR="008F050F" w:rsidRPr="4B457512">
        <w:rPr>
          <w:lang w:val="en-US"/>
        </w:rPr>
        <w:t>.</w:t>
      </w:r>
    </w:p>
    <w:p w14:paraId="7F0ACD59" w14:textId="77777777" w:rsidR="009324C8" w:rsidRPr="00240286" w:rsidRDefault="008F050F" w:rsidP="4B457512">
      <w:pPr>
        <w:spacing w:before="240"/>
        <w:jc w:val="both"/>
        <w:rPr>
          <w:b/>
          <w:bCs/>
          <w:u w:val="single"/>
          <w:lang w:val="be-BY"/>
        </w:rPr>
      </w:pPr>
      <w:r w:rsidRPr="4B457512">
        <w:rPr>
          <w:b/>
          <w:bCs/>
          <w:u w:val="single"/>
          <w:lang w:val="be-BY"/>
        </w:rPr>
        <w:t>Умовы ўдзелу</w:t>
      </w:r>
    </w:p>
    <w:p w14:paraId="7F0ACD5A" w14:textId="303122E6" w:rsidR="009324C8" w:rsidRPr="00240286" w:rsidRDefault="008F050F" w:rsidP="4B457512">
      <w:pPr>
        <w:spacing w:after="240"/>
        <w:jc w:val="both"/>
        <w:rPr>
          <w:lang w:val="be-BY"/>
        </w:rPr>
      </w:pPr>
      <w:r w:rsidRPr="4B457512">
        <w:rPr>
          <w:lang w:val="be-BY"/>
        </w:rPr>
        <w:t>Стыпендыі могуць атрымаць беларускія студэнты_к</w:t>
      </w:r>
      <w:proofErr w:type="spellStart"/>
      <w:r w:rsidRPr="4B457512">
        <w:rPr>
          <w:lang w:val="en-US"/>
        </w:rPr>
        <w:t>i</w:t>
      </w:r>
      <w:proofErr w:type="spellEnd"/>
      <w:r w:rsidRPr="4B457512">
        <w:rPr>
          <w:lang w:val="be-BY"/>
        </w:rPr>
        <w:t xml:space="preserve"> любой вочнай бакалаўрскай або магістарскай праграмы ЕГУ, у тым ліку бакалаўрск</w:t>
      </w:r>
      <w:proofErr w:type="spellStart"/>
      <w:r w:rsidRPr="4B457512">
        <w:rPr>
          <w:lang w:val="en-US"/>
        </w:rPr>
        <w:t>i</w:t>
      </w:r>
      <w:proofErr w:type="spellEnd"/>
      <w:r w:rsidRPr="4B457512">
        <w:rPr>
          <w:lang w:val="be-BY"/>
        </w:rPr>
        <w:t>х праграм “Бізнэс-эканоміка” (</w:t>
      </w:r>
      <w:r w:rsidRPr="4B457512">
        <w:rPr>
          <w:lang w:val="en-US"/>
        </w:rPr>
        <w:t>BISEB</w:t>
      </w:r>
      <w:r w:rsidRPr="4B457512">
        <w:rPr>
          <w:lang w:val="be-BY"/>
        </w:rPr>
        <w:t>) і “Інфарматыка” (Школа лічбавых кампетэнцый</w:t>
      </w:r>
      <w:r w:rsidR="003D3D50" w:rsidRPr="4B457512">
        <w:rPr>
          <w:lang w:val="be-BY"/>
        </w:rPr>
        <w:t xml:space="preserve">, </w:t>
      </w:r>
      <w:r w:rsidR="003D3D50" w:rsidRPr="4B457512">
        <w:rPr>
          <w:lang w:val="en-US"/>
        </w:rPr>
        <w:t>SDC</w:t>
      </w:r>
      <w:r w:rsidRPr="4B457512">
        <w:rPr>
          <w:lang w:val="be-BY"/>
        </w:rPr>
        <w:t>).</w:t>
      </w:r>
    </w:p>
    <w:p w14:paraId="7F0ACD5B" w14:textId="6E31D35C" w:rsidR="009324C8" w:rsidRPr="00240286" w:rsidRDefault="008F050F">
      <w:pPr>
        <w:spacing w:before="240" w:after="240"/>
        <w:jc w:val="both"/>
        <w:rPr>
          <w:lang w:val="be-BY"/>
        </w:rPr>
      </w:pPr>
      <w:r w:rsidRPr="4B457512">
        <w:rPr>
          <w:lang w:val="be-BY"/>
        </w:rPr>
        <w:t>Стыпендыі будуць прысуджацца беларускім студэнтам_кам, якія дэманструюць добрыя акадэмічныя дасягненні, лідарскі патэнцыял і цвёрды намер да падтрымкі дэмакратычнай будучыні Беларусі.</w:t>
      </w:r>
    </w:p>
    <w:p w14:paraId="55749411" w14:textId="4459FD32" w:rsidR="47613859" w:rsidRPr="00C4449E" w:rsidRDefault="47613859" w:rsidP="4B457512">
      <w:pPr>
        <w:rPr>
          <w:color w:val="000000" w:themeColor="text1"/>
        </w:rPr>
      </w:pPr>
      <w:r w:rsidRPr="00C4449E">
        <w:rPr>
          <w:color w:val="000000" w:themeColor="text1"/>
        </w:rPr>
        <w:t>Добрае валоданне англійскай мовай не з'яўляецца абавязковай умовай для ўдзелу ў праграме.</w:t>
      </w:r>
    </w:p>
    <w:p w14:paraId="7F0ACD5C" w14:textId="7106DF6B" w:rsidR="009324C8" w:rsidRDefault="008F050F">
      <w:pPr>
        <w:spacing w:before="240" w:after="240"/>
        <w:jc w:val="both"/>
      </w:pPr>
      <w:r>
        <w:t xml:space="preserve">Удзельнікі_цы праграмы атрымаюць </w:t>
      </w:r>
      <w:r w:rsidRPr="41E28EF9">
        <w:rPr>
          <w:b/>
          <w:bCs/>
        </w:rPr>
        <w:t xml:space="preserve">поўную (100%) або частковую (50%) аплату кошту навучання </w:t>
      </w:r>
      <w:r>
        <w:t>ад моманту вылучэння стыпендыі да заканчэння навучання пры ўмове, што яны па-ранейшаму будуць адпавядаць патрабаванням праграмы, а таксама пры пацверджанні добрай акадэмічнай паспяховасці (сярэдні акадэмiчны бал не ніжэй за 7</w:t>
      </w:r>
      <w:r w:rsidR="6FA8880B">
        <w:t>.0</w:t>
      </w:r>
      <w:r>
        <w:t>) пасля кожнага семестра навучання.</w:t>
      </w:r>
    </w:p>
    <w:p w14:paraId="7F0ACD5E" w14:textId="1AA79A3E" w:rsidR="009324C8" w:rsidRDefault="008F050F" w:rsidP="01034229">
      <w:pPr>
        <w:spacing w:before="240" w:after="240"/>
        <w:jc w:val="both"/>
      </w:pPr>
      <w:r>
        <w:t xml:space="preserve">Акрамя вылучэння стыпендыі </w:t>
      </w:r>
      <w:r w:rsidR="5F58DD74">
        <w:t>ў</w:t>
      </w:r>
      <w:r w:rsidR="544A341F">
        <w:t xml:space="preserve"> </w:t>
      </w:r>
      <w:r>
        <w:t xml:space="preserve">межах праграмы прадугледжаны мерапрыемствы </w:t>
      </w:r>
      <w:r w:rsidR="00F714A2" w:rsidRPr="01034229">
        <w:rPr>
          <w:lang w:val="be-BY"/>
        </w:rPr>
        <w:t>п</w:t>
      </w:r>
      <w:r>
        <w:t xml:space="preserve">а </w:t>
      </w:r>
      <w:r w:rsidRPr="01034229">
        <w:rPr>
          <w:b/>
          <w:bCs/>
        </w:rPr>
        <w:t>развіцц</w:t>
      </w:r>
      <w:r w:rsidR="00F714A2" w:rsidRPr="01034229">
        <w:rPr>
          <w:b/>
          <w:bCs/>
          <w:lang w:val="be-BY"/>
        </w:rPr>
        <w:t>і</w:t>
      </w:r>
      <w:r w:rsidRPr="01034229">
        <w:rPr>
          <w:b/>
          <w:bCs/>
        </w:rPr>
        <w:t xml:space="preserve"> лідарскіх навыкаў,</w:t>
      </w:r>
      <w:r>
        <w:t xml:space="preserve"> </w:t>
      </w:r>
      <w:r w:rsidR="32E6AB1B" w:rsidRPr="01034229">
        <w:rPr>
          <w:b/>
          <w:bCs/>
        </w:rPr>
        <w:t>навыкаў для працы i канкурэнцыi</w:t>
      </w:r>
      <w:r w:rsidR="630B95C5" w:rsidRPr="01034229">
        <w:rPr>
          <w:b/>
          <w:bCs/>
        </w:rPr>
        <w:t>,</w:t>
      </w:r>
      <w:r w:rsidR="32E6AB1B" w:rsidRPr="01034229">
        <w:rPr>
          <w:b/>
          <w:bCs/>
        </w:rPr>
        <w:t xml:space="preserve"> </w:t>
      </w:r>
      <w:r w:rsidR="325C0524" w:rsidRPr="01034229">
        <w:rPr>
          <w:b/>
          <w:bCs/>
        </w:rPr>
        <w:t>грамадзянск</w:t>
      </w:r>
      <w:r w:rsidR="2F58FE55" w:rsidRPr="01034229">
        <w:rPr>
          <w:b/>
          <w:bCs/>
        </w:rPr>
        <w:t>ай</w:t>
      </w:r>
      <w:r w:rsidR="325C0524" w:rsidRPr="01034229">
        <w:rPr>
          <w:b/>
          <w:bCs/>
        </w:rPr>
        <w:t xml:space="preserve"> i медыйн</w:t>
      </w:r>
      <w:r w:rsidR="3390C4A3" w:rsidRPr="01034229">
        <w:rPr>
          <w:b/>
          <w:bCs/>
        </w:rPr>
        <w:t>ай</w:t>
      </w:r>
      <w:r w:rsidR="325C0524" w:rsidRPr="01034229">
        <w:rPr>
          <w:b/>
          <w:bCs/>
        </w:rPr>
        <w:t xml:space="preserve"> </w:t>
      </w:r>
      <w:r w:rsidR="38567E16" w:rsidRPr="01034229">
        <w:rPr>
          <w:b/>
          <w:bCs/>
        </w:rPr>
        <w:t>пiсьменнасцi</w:t>
      </w:r>
      <w:r w:rsidRPr="01034229">
        <w:rPr>
          <w:b/>
          <w:bCs/>
        </w:rPr>
        <w:t>,</w:t>
      </w:r>
      <w:r w:rsidR="0E03253A" w:rsidRPr="01034229">
        <w:rPr>
          <w:b/>
          <w:bCs/>
        </w:rPr>
        <w:t xml:space="preserve"> уключа</w:t>
      </w:r>
      <w:r w:rsidR="005E14BE">
        <w:rPr>
          <w:b/>
          <w:bCs/>
        </w:rPr>
        <w:t>ючы</w:t>
      </w:r>
      <w:r w:rsidR="0E03253A" w:rsidRPr="01034229">
        <w:rPr>
          <w:b/>
          <w:bCs/>
        </w:rPr>
        <w:t xml:space="preserve"> кансультацыi,</w:t>
      </w:r>
      <w:r w:rsidRPr="01034229">
        <w:rPr>
          <w:b/>
          <w:bCs/>
        </w:rPr>
        <w:t xml:space="preserve"> практычныя заняткі, праекты</w:t>
      </w:r>
      <w:r w:rsidR="00136ACA" w:rsidRPr="01034229">
        <w:rPr>
          <w:b/>
          <w:bCs/>
          <w:lang w:val="be-BY"/>
        </w:rPr>
        <w:t xml:space="preserve"> </w:t>
      </w:r>
      <w:r w:rsidRPr="01034229">
        <w:rPr>
          <w:b/>
          <w:bCs/>
        </w:rPr>
        <w:t xml:space="preserve">і семінары (12 заняткаў </w:t>
      </w:r>
      <w:r w:rsidR="008B5AF6">
        <w:rPr>
          <w:b/>
          <w:bCs/>
        </w:rPr>
        <w:t>на</w:t>
      </w:r>
      <w:r w:rsidRPr="01034229">
        <w:rPr>
          <w:b/>
          <w:bCs/>
        </w:rPr>
        <w:t xml:space="preserve"> год), а таксама </w:t>
      </w:r>
      <w:r w:rsidR="2136D7A5" w:rsidRPr="01034229">
        <w:rPr>
          <w:b/>
          <w:bCs/>
        </w:rPr>
        <w:t>курс</w:t>
      </w:r>
      <w:r w:rsidRPr="01034229">
        <w:rPr>
          <w:b/>
          <w:bCs/>
        </w:rPr>
        <w:t xml:space="preserve"> ангельскай мов</w:t>
      </w:r>
      <w:r w:rsidR="41B64F13" w:rsidRPr="01034229">
        <w:rPr>
          <w:b/>
          <w:bCs/>
        </w:rPr>
        <w:t xml:space="preserve">ы для прафесiйнага ўжытку i </w:t>
      </w:r>
      <w:r w:rsidR="41B64F13" w:rsidRPr="01034229">
        <w:rPr>
          <w:b/>
          <w:bCs/>
          <w:color w:val="000000" w:themeColor="text1"/>
        </w:rPr>
        <w:t xml:space="preserve">Mental Wellbeing </w:t>
      </w:r>
      <w:r w:rsidR="440AB62D" w:rsidRPr="01034229">
        <w:rPr>
          <w:b/>
          <w:bCs/>
          <w:color w:val="000000" w:themeColor="text1"/>
        </w:rPr>
        <w:t>заняткi з псiхолагам</w:t>
      </w:r>
      <w:r w:rsidRPr="01034229">
        <w:rPr>
          <w:b/>
          <w:bCs/>
        </w:rPr>
        <w:t xml:space="preserve">. </w:t>
      </w:r>
      <w:r>
        <w:t xml:space="preserve">У дадатак праграма прапануе магчымасці для </w:t>
      </w:r>
      <w:r w:rsidRPr="01034229">
        <w:rPr>
          <w:b/>
          <w:bCs/>
        </w:rPr>
        <w:t>праходжання стаж</w:t>
      </w:r>
      <w:r w:rsidR="7BBCAC00" w:rsidRPr="01034229">
        <w:rPr>
          <w:b/>
          <w:bCs/>
        </w:rPr>
        <w:t>ыр</w:t>
      </w:r>
      <w:r w:rsidRPr="01034229">
        <w:rPr>
          <w:b/>
          <w:bCs/>
        </w:rPr>
        <w:t xml:space="preserve">овак і валанцёрскай дзейнасці </w:t>
      </w:r>
      <w:r>
        <w:t xml:space="preserve">(12 гадзін </w:t>
      </w:r>
      <w:r w:rsidR="00197D67">
        <w:t>на</w:t>
      </w:r>
      <w:r>
        <w:t xml:space="preserve"> семестр), што дазволіць студэнтам_кам скарыстацца </w:t>
      </w:r>
      <w:r w:rsidR="7E66B7B9">
        <w:t>ў</w:t>
      </w:r>
      <w:r>
        <w:t>сiмi атрыманымi ведамi на практыцы.</w:t>
      </w:r>
    </w:p>
    <w:p w14:paraId="7F0ACD5F" w14:textId="77777777" w:rsidR="009324C8" w:rsidRDefault="008F050F" w:rsidP="4B457512">
      <w:pPr>
        <w:spacing w:before="240"/>
        <w:jc w:val="both"/>
        <w:rPr>
          <w:b/>
          <w:bCs/>
          <w:u w:val="single"/>
        </w:rPr>
      </w:pPr>
      <w:r w:rsidRPr="4B457512">
        <w:rPr>
          <w:b/>
          <w:bCs/>
          <w:u w:val="single"/>
        </w:rPr>
        <w:t>Крытэрыі адбору</w:t>
      </w:r>
    </w:p>
    <w:p w14:paraId="7F0ACD60" w14:textId="7FF5F77A" w:rsidR="009324C8" w:rsidRDefault="00240286" w:rsidP="4B457512">
      <w:pPr>
        <w:jc w:val="both"/>
      </w:pPr>
      <w:r w:rsidRPr="4B457512">
        <w:rPr>
          <w:lang w:val="be-BY"/>
        </w:rPr>
        <w:t>Д</w:t>
      </w:r>
      <w:r w:rsidR="00DD3BEC" w:rsidRPr="4B457512">
        <w:rPr>
          <w:lang w:val="be-BY"/>
        </w:rPr>
        <w:t>ля</w:t>
      </w:r>
      <w:r w:rsidRPr="4B457512">
        <w:rPr>
          <w:lang w:val="be-BY"/>
        </w:rPr>
        <w:t xml:space="preserve"> ўдзелу</w:t>
      </w:r>
      <w:r w:rsidR="008F050F">
        <w:t xml:space="preserve"> ў праграме і атрымання стыпендыі </w:t>
      </w:r>
      <w:r w:rsidR="00EA2DE3" w:rsidRPr="4B457512">
        <w:rPr>
          <w:lang w:val="be-BY"/>
        </w:rPr>
        <w:t>кандыдаты_кі павінны</w:t>
      </w:r>
      <w:r w:rsidR="008F050F">
        <w:t>:</w:t>
      </w:r>
    </w:p>
    <w:p w14:paraId="0977A76B" w14:textId="5B04AB96" w:rsidR="000568A0" w:rsidRPr="000568A0" w:rsidRDefault="007C51FD" w:rsidP="01034229">
      <w:pPr>
        <w:pStyle w:val="ListParagraph"/>
        <w:numPr>
          <w:ilvl w:val="0"/>
          <w:numId w:val="2"/>
        </w:numPr>
        <w:spacing w:before="240" w:after="240"/>
        <w:jc w:val="both"/>
        <w:rPr>
          <w:lang w:val="en-US"/>
        </w:rPr>
      </w:pPr>
      <w:r w:rsidRPr="01034229">
        <w:rPr>
          <w:lang w:val="be-BY"/>
        </w:rPr>
        <w:t>Мець г</w:t>
      </w:r>
      <w:proofErr w:type="spellStart"/>
      <w:r w:rsidR="000568A0" w:rsidRPr="01034229">
        <w:rPr>
          <w:lang w:val="en-US"/>
        </w:rPr>
        <w:t>рамадзянства</w:t>
      </w:r>
      <w:proofErr w:type="spellEnd"/>
      <w:r w:rsidR="000568A0" w:rsidRPr="01034229">
        <w:rPr>
          <w:lang w:val="en-US"/>
        </w:rPr>
        <w:t xml:space="preserve"> </w:t>
      </w:r>
      <w:proofErr w:type="spellStart"/>
      <w:r w:rsidR="000568A0" w:rsidRPr="01034229">
        <w:rPr>
          <w:lang w:val="en-US"/>
        </w:rPr>
        <w:t>Беларусі</w:t>
      </w:r>
      <w:proofErr w:type="spellEnd"/>
      <w:r w:rsidR="000568A0" w:rsidRPr="01034229">
        <w:rPr>
          <w:lang w:val="en-US"/>
        </w:rPr>
        <w:t>;</w:t>
      </w:r>
    </w:p>
    <w:p w14:paraId="4E5E77AE" w14:textId="127DBAE8" w:rsidR="000568A0" w:rsidRPr="000568A0" w:rsidRDefault="000568A0" w:rsidP="01034229">
      <w:pPr>
        <w:pStyle w:val="ListParagraph"/>
        <w:numPr>
          <w:ilvl w:val="0"/>
          <w:numId w:val="2"/>
        </w:numPr>
        <w:spacing w:before="240" w:after="240"/>
        <w:jc w:val="both"/>
        <w:rPr>
          <w:lang w:val="en-US"/>
        </w:rPr>
      </w:pPr>
      <w:proofErr w:type="spellStart"/>
      <w:r w:rsidRPr="01034229">
        <w:rPr>
          <w:lang w:val="en-US"/>
        </w:rPr>
        <w:t>Навуча</w:t>
      </w:r>
      <w:proofErr w:type="spellEnd"/>
      <w:r w:rsidR="007C51FD" w:rsidRPr="01034229">
        <w:rPr>
          <w:lang w:val="be-BY"/>
        </w:rPr>
        <w:t>цца</w:t>
      </w:r>
      <w:r w:rsidRPr="01034229">
        <w:rPr>
          <w:lang w:val="en-US"/>
        </w:rPr>
        <w:t xml:space="preserve"> </w:t>
      </w:r>
      <w:proofErr w:type="spellStart"/>
      <w:r w:rsidRPr="01034229">
        <w:rPr>
          <w:lang w:val="en-US"/>
        </w:rPr>
        <w:t>на</w:t>
      </w:r>
      <w:proofErr w:type="spellEnd"/>
      <w:r w:rsidRPr="01034229">
        <w:rPr>
          <w:lang w:val="en-US"/>
        </w:rPr>
        <w:t xml:space="preserve"> </w:t>
      </w:r>
      <w:proofErr w:type="spellStart"/>
      <w:r w:rsidRPr="01034229">
        <w:rPr>
          <w:lang w:val="en-US"/>
        </w:rPr>
        <w:t>вочнай</w:t>
      </w:r>
      <w:proofErr w:type="spellEnd"/>
      <w:r w:rsidRPr="01034229">
        <w:rPr>
          <w:lang w:val="en-US"/>
        </w:rPr>
        <w:t xml:space="preserve"> </w:t>
      </w:r>
      <w:proofErr w:type="spellStart"/>
      <w:r w:rsidRPr="01034229">
        <w:rPr>
          <w:lang w:val="en-US"/>
        </w:rPr>
        <w:t>бакалаўрскай</w:t>
      </w:r>
      <w:proofErr w:type="spellEnd"/>
      <w:r w:rsidRPr="01034229">
        <w:rPr>
          <w:lang w:val="en-US"/>
        </w:rPr>
        <w:t xml:space="preserve"> </w:t>
      </w:r>
      <w:proofErr w:type="spellStart"/>
      <w:r w:rsidRPr="01034229">
        <w:rPr>
          <w:lang w:val="en-US"/>
        </w:rPr>
        <w:t>або</w:t>
      </w:r>
      <w:proofErr w:type="spellEnd"/>
      <w:r w:rsidRPr="01034229">
        <w:rPr>
          <w:lang w:val="en-US"/>
        </w:rPr>
        <w:t xml:space="preserve"> </w:t>
      </w:r>
      <w:proofErr w:type="spellStart"/>
      <w:r w:rsidRPr="01034229">
        <w:rPr>
          <w:lang w:val="en-US"/>
        </w:rPr>
        <w:t>магістарскай</w:t>
      </w:r>
      <w:proofErr w:type="spellEnd"/>
      <w:r w:rsidRPr="01034229">
        <w:rPr>
          <w:lang w:val="en-US"/>
        </w:rPr>
        <w:t xml:space="preserve"> </w:t>
      </w:r>
      <w:proofErr w:type="spellStart"/>
      <w:r w:rsidRPr="01034229">
        <w:rPr>
          <w:lang w:val="en-US"/>
        </w:rPr>
        <w:t>праграме</w:t>
      </w:r>
      <w:proofErr w:type="spellEnd"/>
      <w:r w:rsidRPr="01034229">
        <w:rPr>
          <w:lang w:val="en-US"/>
        </w:rPr>
        <w:t xml:space="preserve"> ЕГУ (у </w:t>
      </w:r>
      <w:proofErr w:type="spellStart"/>
      <w:r w:rsidRPr="01034229">
        <w:rPr>
          <w:lang w:val="en-US"/>
        </w:rPr>
        <w:t>тым</w:t>
      </w:r>
      <w:proofErr w:type="spellEnd"/>
      <w:r w:rsidRPr="01034229">
        <w:rPr>
          <w:lang w:val="en-US"/>
        </w:rPr>
        <w:t xml:space="preserve"> </w:t>
      </w:r>
      <w:proofErr w:type="spellStart"/>
      <w:r w:rsidRPr="01034229">
        <w:rPr>
          <w:lang w:val="en-US"/>
        </w:rPr>
        <w:t>ліку</w:t>
      </w:r>
      <w:proofErr w:type="spellEnd"/>
      <w:r w:rsidRPr="01034229">
        <w:rPr>
          <w:lang w:val="en-US"/>
        </w:rPr>
        <w:t xml:space="preserve"> </w:t>
      </w:r>
      <w:proofErr w:type="spellStart"/>
      <w:r w:rsidR="2C06B090" w:rsidRPr="01034229">
        <w:rPr>
          <w:lang w:val="en-US"/>
        </w:rPr>
        <w:t>на</w:t>
      </w:r>
      <w:proofErr w:type="spellEnd"/>
      <w:r w:rsidR="2C06B090" w:rsidRPr="01034229">
        <w:rPr>
          <w:lang w:val="en-US"/>
        </w:rPr>
        <w:t xml:space="preserve"> </w:t>
      </w:r>
      <w:proofErr w:type="spellStart"/>
      <w:r w:rsidRPr="01034229">
        <w:rPr>
          <w:lang w:val="en-US"/>
        </w:rPr>
        <w:t>бакалаўрскіх</w:t>
      </w:r>
      <w:proofErr w:type="spellEnd"/>
      <w:r w:rsidR="009B3CB8" w:rsidRPr="01034229">
        <w:rPr>
          <w:lang w:val="en-US"/>
        </w:rPr>
        <w:t xml:space="preserve"> </w:t>
      </w:r>
      <w:proofErr w:type="spellStart"/>
      <w:r w:rsidRPr="01034229">
        <w:rPr>
          <w:lang w:val="en-US"/>
        </w:rPr>
        <w:t>праграмах</w:t>
      </w:r>
      <w:proofErr w:type="spellEnd"/>
      <w:r w:rsidR="00D87EA9" w:rsidRPr="01034229">
        <w:rPr>
          <w:lang w:val="en-US"/>
        </w:rPr>
        <w:t xml:space="preserve"> </w:t>
      </w:r>
      <w:r w:rsidR="792A385F" w:rsidRPr="01034229">
        <w:rPr>
          <w:lang w:val="en-US"/>
        </w:rPr>
        <w:t>“</w:t>
      </w:r>
      <w:proofErr w:type="spellStart"/>
      <w:r w:rsidRPr="01034229">
        <w:rPr>
          <w:lang w:val="en-US"/>
        </w:rPr>
        <w:t>Бізнэс-эканоміка</w:t>
      </w:r>
      <w:proofErr w:type="spellEnd"/>
      <w:r w:rsidR="73E708CD" w:rsidRPr="01034229">
        <w:rPr>
          <w:lang w:val="en-US"/>
        </w:rPr>
        <w:t>”</w:t>
      </w:r>
      <w:r w:rsidR="00D87EA9" w:rsidRPr="01034229">
        <w:rPr>
          <w:lang w:val="en-US"/>
        </w:rPr>
        <w:t xml:space="preserve"> </w:t>
      </w:r>
      <w:r w:rsidRPr="01034229">
        <w:rPr>
          <w:lang w:val="en-US"/>
        </w:rPr>
        <w:t>(BISEB) і</w:t>
      </w:r>
      <w:r w:rsidR="00D87EA9" w:rsidRPr="01034229">
        <w:rPr>
          <w:lang w:val="en-US"/>
        </w:rPr>
        <w:t xml:space="preserve"> </w:t>
      </w:r>
      <w:r w:rsidR="75A48737" w:rsidRPr="01034229">
        <w:rPr>
          <w:lang w:val="en-US"/>
        </w:rPr>
        <w:t>“</w:t>
      </w:r>
      <w:proofErr w:type="spellStart"/>
      <w:r w:rsidRPr="01034229">
        <w:rPr>
          <w:lang w:val="en-US"/>
        </w:rPr>
        <w:t>Інфарматыка</w:t>
      </w:r>
      <w:proofErr w:type="spellEnd"/>
      <w:r w:rsidR="1F47C871" w:rsidRPr="01034229">
        <w:rPr>
          <w:lang w:val="en-US"/>
        </w:rPr>
        <w:t>”</w:t>
      </w:r>
      <w:r w:rsidR="00D87EA9" w:rsidRPr="01034229">
        <w:rPr>
          <w:lang w:val="en-US"/>
        </w:rPr>
        <w:t xml:space="preserve"> </w:t>
      </w:r>
      <w:r w:rsidRPr="01034229">
        <w:rPr>
          <w:lang w:val="en-US"/>
        </w:rPr>
        <w:t>(</w:t>
      </w:r>
      <w:proofErr w:type="spellStart"/>
      <w:r w:rsidRPr="01034229">
        <w:rPr>
          <w:lang w:val="en-US"/>
        </w:rPr>
        <w:t>Школа</w:t>
      </w:r>
      <w:proofErr w:type="spellEnd"/>
      <w:r w:rsidRPr="01034229">
        <w:rPr>
          <w:lang w:val="en-US"/>
        </w:rPr>
        <w:t xml:space="preserve"> </w:t>
      </w:r>
      <w:proofErr w:type="spellStart"/>
      <w:r w:rsidRPr="01034229">
        <w:rPr>
          <w:lang w:val="en-US"/>
        </w:rPr>
        <w:t>лічбавых</w:t>
      </w:r>
      <w:proofErr w:type="spellEnd"/>
      <w:r w:rsidRPr="01034229">
        <w:rPr>
          <w:lang w:val="en-US"/>
        </w:rPr>
        <w:t xml:space="preserve"> </w:t>
      </w:r>
      <w:proofErr w:type="spellStart"/>
      <w:r w:rsidRPr="01034229">
        <w:rPr>
          <w:lang w:val="en-US"/>
        </w:rPr>
        <w:t>кампетэнцый</w:t>
      </w:r>
      <w:proofErr w:type="spellEnd"/>
      <w:proofErr w:type="gramStart"/>
      <w:r w:rsidRPr="01034229">
        <w:rPr>
          <w:lang w:val="en-US"/>
        </w:rPr>
        <w:t>);</w:t>
      </w:r>
      <w:proofErr w:type="gramEnd"/>
    </w:p>
    <w:p w14:paraId="192236D0" w14:textId="0892FE1E" w:rsidR="000568A0" w:rsidRPr="000568A0" w:rsidRDefault="007C51FD" w:rsidP="01034229">
      <w:pPr>
        <w:pStyle w:val="ListParagraph"/>
        <w:numPr>
          <w:ilvl w:val="0"/>
          <w:numId w:val="2"/>
        </w:numPr>
        <w:spacing w:before="240" w:after="240"/>
        <w:jc w:val="both"/>
        <w:rPr>
          <w:lang w:val="en-US"/>
        </w:rPr>
      </w:pPr>
      <w:r w:rsidRPr="01034229">
        <w:rPr>
          <w:lang w:val="be-BY"/>
        </w:rPr>
        <w:lastRenderedPageBreak/>
        <w:t>Мець д</w:t>
      </w:r>
      <w:proofErr w:type="spellStart"/>
      <w:r w:rsidR="000568A0" w:rsidRPr="01034229">
        <w:rPr>
          <w:lang w:val="en-US"/>
        </w:rPr>
        <w:t>обрыя</w:t>
      </w:r>
      <w:proofErr w:type="spellEnd"/>
      <w:r w:rsidR="000568A0" w:rsidRPr="01034229">
        <w:rPr>
          <w:lang w:val="en-US"/>
        </w:rPr>
        <w:t xml:space="preserve"> </w:t>
      </w:r>
      <w:proofErr w:type="spellStart"/>
      <w:r w:rsidR="000568A0" w:rsidRPr="01034229">
        <w:rPr>
          <w:lang w:val="en-US"/>
        </w:rPr>
        <w:t>акадэмічныя</w:t>
      </w:r>
      <w:proofErr w:type="spellEnd"/>
      <w:r w:rsidR="000568A0" w:rsidRPr="01034229">
        <w:rPr>
          <w:lang w:val="en-US"/>
        </w:rPr>
        <w:t xml:space="preserve"> </w:t>
      </w:r>
      <w:proofErr w:type="spellStart"/>
      <w:r w:rsidR="000568A0" w:rsidRPr="01034229">
        <w:rPr>
          <w:lang w:val="en-US"/>
        </w:rPr>
        <w:t>дасягненні</w:t>
      </w:r>
      <w:proofErr w:type="spellEnd"/>
      <w:r w:rsidR="000568A0" w:rsidRPr="01034229">
        <w:rPr>
          <w:lang w:val="en-US"/>
        </w:rPr>
        <w:t xml:space="preserve"> (</w:t>
      </w:r>
      <w:proofErr w:type="spellStart"/>
      <w:r w:rsidR="000568A0" w:rsidRPr="01034229">
        <w:rPr>
          <w:lang w:val="en-US"/>
        </w:rPr>
        <w:t>агульная</w:t>
      </w:r>
      <w:proofErr w:type="spellEnd"/>
      <w:r w:rsidR="000568A0" w:rsidRPr="01034229">
        <w:rPr>
          <w:lang w:val="en-US"/>
        </w:rPr>
        <w:t xml:space="preserve"> </w:t>
      </w:r>
      <w:proofErr w:type="spellStart"/>
      <w:r w:rsidR="000568A0" w:rsidRPr="01034229">
        <w:rPr>
          <w:lang w:val="en-US"/>
        </w:rPr>
        <w:t>акадэмічная</w:t>
      </w:r>
      <w:proofErr w:type="spellEnd"/>
      <w:r w:rsidR="000568A0" w:rsidRPr="01034229">
        <w:rPr>
          <w:lang w:val="en-US"/>
        </w:rPr>
        <w:t xml:space="preserve"> </w:t>
      </w:r>
      <w:proofErr w:type="spellStart"/>
      <w:r w:rsidR="000568A0" w:rsidRPr="01034229">
        <w:rPr>
          <w:lang w:val="en-US"/>
        </w:rPr>
        <w:t>адзнака</w:t>
      </w:r>
      <w:proofErr w:type="spellEnd"/>
      <w:r w:rsidR="000568A0" w:rsidRPr="01034229">
        <w:rPr>
          <w:lang w:val="en-US"/>
        </w:rPr>
        <w:t xml:space="preserve"> 7</w:t>
      </w:r>
      <w:r w:rsidRPr="01034229">
        <w:rPr>
          <w:lang w:val="be-BY"/>
        </w:rPr>
        <w:t>.</w:t>
      </w:r>
      <w:r w:rsidR="000568A0" w:rsidRPr="01034229">
        <w:rPr>
          <w:lang w:val="en-US"/>
        </w:rPr>
        <w:t xml:space="preserve">0 і </w:t>
      </w:r>
      <w:proofErr w:type="spellStart"/>
      <w:r w:rsidR="000568A0" w:rsidRPr="01034229">
        <w:rPr>
          <w:lang w:val="en-US"/>
        </w:rPr>
        <w:t>вышэй</w:t>
      </w:r>
      <w:proofErr w:type="spellEnd"/>
      <w:r w:rsidR="000568A0" w:rsidRPr="01034229">
        <w:rPr>
          <w:lang w:val="en-US"/>
        </w:rPr>
        <w:t>);</w:t>
      </w:r>
    </w:p>
    <w:p w14:paraId="509D92EB" w14:textId="16E0BC9C" w:rsidR="000568A0" w:rsidRPr="000568A0" w:rsidRDefault="007C51FD" w:rsidP="01034229">
      <w:pPr>
        <w:pStyle w:val="ListParagraph"/>
        <w:numPr>
          <w:ilvl w:val="0"/>
          <w:numId w:val="2"/>
        </w:numPr>
        <w:spacing w:before="240" w:after="240"/>
        <w:jc w:val="both"/>
      </w:pPr>
      <w:r w:rsidRPr="01034229">
        <w:rPr>
          <w:lang w:val="be-BY"/>
        </w:rPr>
        <w:t>Мець</w:t>
      </w:r>
      <w:r>
        <w:t xml:space="preserve"> </w:t>
      </w:r>
      <w:r w:rsidRPr="01034229">
        <w:rPr>
          <w:lang w:val="be-BY"/>
        </w:rPr>
        <w:t>д</w:t>
      </w:r>
      <w:r w:rsidR="000568A0">
        <w:t>астатковыя навыкі для паспяховага атрымання ў ЕГУ ступені бакалаўра не больш як за чатыры гады або ступені магістра не больш як за два гады;</w:t>
      </w:r>
    </w:p>
    <w:p w14:paraId="481A148B" w14:textId="00202573" w:rsidR="000568A0" w:rsidRPr="000568A0" w:rsidRDefault="007C51FD" w:rsidP="01034229">
      <w:pPr>
        <w:pStyle w:val="ListParagraph"/>
        <w:numPr>
          <w:ilvl w:val="0"/>
          <w:numId w:val="2"/>
        </w:numPr>
        <w:spacing w:before="240" w:after="240"/>
        <w:jc w:val="both"/>
      </w:pPr>
      <w:r w:rsidRPr="01034229">
        <w:rPr>
          <w:lang w:val="be-BY"/>
        </w:rPr>
        <w:t>Мець</w:t>
      </w:r>
      <w:r>
        <w:t xml:space="preserve"> </w:t>
      </w:r>
      <w:r w:rsidR="0AAEF60D">
        <w:t xml:space="preserve">матывацыю, </w:t>
      </w:r>
      <w:r w:rsidRPr="01034229">
        <w:rPr>
          <w:lang w:val="be-BY"/>
        </w:rPr>
        <w:t>л</w:t>
      </w:r>
      <w:r w:rsidR="000568A0">
        <w:t xml:space="preserve">ідарскі патэнцыял, досвед клопату пра патрэбы іншых людзей або мясцовай супольнасці, актыўны удзел у студэнцкім кіраванні </w:t>
      </w:r>
      <w:r w:rsidR="1A622D7B">
        <w:t>ц</w:t>
      </w:r>
      <w:r w:rsidR="000568A0">
        <w:t>і падобнае;</w:t>
      </w:r>
    </w:p>
    <w:p w14:paraId="2B92E3CD" w14:textId="3E1911A0" w:rsidR="000568A0" w:rsidRPr="008E56A2" w:rsidRDefault="007C51FD" w:rsidP="01034229">
      <w:pPr>
        <w:pStyle w:val="ListParagraph"/>
        <w:numPr>
          <w:ilvl w:val="0"/>
          <w:numId w:val="2"/>
        </w:numPr>
        <w:spacing w:before="240" w:after="240"/>
        <w:jc w:val="both"/>
      </w:pPr>
      <w:r w:rsidRPr="01034229">
        <w:rPr>
          <w:lang w:val="be-BY"/>
        </w:rPr>
        <w:t>Мець</w:t>
      </w:r>
      <w:r>
        <w:t xml:space="preserve"> </w:t>
      </w:r>
      <w:r w:rsidRPr="01034229">
        <w:rPr>
          <w:lang w:val="be-BY"/>
        </w:rPr>
        <w:t>ц</w:t>
      </w:r>
      <w:r w:rsidR="000568A0">
        <w:t>вёрды намер зрабіць унёсак у станаўленне дэмакратыі і ўзмацненне грамадзянскай супольнасці ў Беларусі.</w:t>
      </w:r>
    </w:p>
    <w:p w14:paraId="7F0ACD67" w14:textId="77777777" w:rsidR="009324C8" w:rsidRDefault="008F050F" w:rsidP="4B457512">
      <w:pPr>
        <w:spacing w:before="240"/>
        <w:jc w:val="both"/>
        <w:rPr>
          <w:b/>
          <w:bCs/>
          <w:u w:val="single"/>
        </w:rPr>
      </w:pPr>
      <w:r w:rsidRPr="4B457512">
        <w:rPr>
          <w:b/>
          <w:bCs/>
          <w:u w:val="single"/>
        </w:rPr>
        <w:t>Працэс падачы заяўкі і адбору</w:t>
      </w:r>
    </w:p>
    <w:p w14:paraId="7F0ACD68" w14:textId="27F7E372" w:rsidR="009324C8" w:rsidRPr="003D3D50" w:rsidRDefault="008F050F" w:rsidP="4B457512">
      <w:pPr>
        <w:spacing w:after="240"/>
        <w:jc w:val="both"/>
        <w:rPr>
          <w:b/>
          <w:bCs/>
          <w:u w:val="single"/>
        </w:rPr>
      </w:pPr>
      <w:r>
        <w:t xml:space="preserve">Заяўкі ад студэнтаў_ак прымаюцца да </w:t>
      </w:r>
      <w:r w:rsidR="4E19706B" w:rsidRPr="4B457512">
        <w:rPr>
          <w:b/>
          <w:bCs/>
          <w:u w:val="single"/>
        </w:rPr>
        <w:t xml:space="preserve">4 лютага, 23.59 </w:t>
      </w:r>
      <w:r w:rsidRPr="4B457512">
        <w:rPr>
          <w:b/>
          <w:bCs/>
          <w:u w:val="single"/>
        </w:rPr>
        <w:t>(EET, віленскі час).</w:t>
      </w:r>
    </w:p>
    <w:p w14:paraId="7F0ACD69" w14:textId="200D020D" w:rsidR="009324C8" w:rsidRDefault="008F050F" w:rsidP="4B457512">
      <w:pPr>
        <w:spacing w:before="240" w:after="240"/>
        <w:jc w:val="both"/>
      </w:pPr>
      <w:r>
        <w:t xml:space="preserve">Для падачы заяўкі неабходна </w:t>
      </w:r>
      <w:r w:rsidRPr="4B457512">
        <w:rPr>
          <w:b/>
          <w:bCs/>
        </w:rPr>
        <w:t>запоўніць форму па спасылцы</w:t>
      </w:r>
      <w:r>
        <w:t xml:space="preserve">: </w:t>
      </w:r>
      <w:hyperlink r:id="rId6">
        <w:r w:rsidR="34628134" w:rsidRPr="4B457512">
          <w:rPr>
            <w:rStyle w:val="Hyperlink"/>
          </w:rPr>
          <w:t>https</w:t>
        </w:r>
        <w:r w:rsidR="34628134" w:rsidRPr="4B457512">
          <w:rPr>
            <w:rStyle w:val="Hyperlink"/>
            <w:lang w:val="ru"/>
          </w:rPr>
          <w:t>://</w:t>
        </w:r>
        <w:r w:rsidR="34628134" w:rsidRPr="4B457512">
          <w:rPr>
            <w:rStyle w:val="Hyperlink"/>
          </w:rPr>
          <w:t>ais</w:t>
        </w:r>
        <w:r w:rsidR="34628134" w:rsidRPr="4B457512">
          <w:rPr>
            <w:rStyle w:val="Hyperlink"/>
            <w:lang w:val="ru"/>
          </w:rPr>
          <w:t>.</w:t>
        </w:r>
        <w:r w:rsidR="34628134" w:rsidRPr="4B457512">
          <w:rPr>
            <w:rStyle w:val="Hyperlink"/>
          </w:rPr>
          <w:t>americancouncils</w:t>
        </w:r>
        <w:r w:rsidR="34628134" w:rsidRPr="4B457512">
          <w:rPr>
            <w:rStyle w:val="Hyperlink"/>
            <w:lang w:val="ru"/>
          </w:rPr>
          <w:t>.</w:t>
        </w:r>
        <w:r w:rsidR="34628134" w:rsidRPr="4B457512">
          <w:rPr>
            <w:rStyle w:val="Hyperlink"/>
          </w:rPr>
          <w:t>org</w:t>
        </w:r>
        <w:r w:rsidR="34628134" w:rsidRPr="4B457512">
          <w:rPr>
            <w:rStyle w:val="Hyperlink"/>
            <w:lang w:val="ru"/>
          </w:rPr>
          <w:t>/</w:t>
        </w:r>
        <w:r w:rsidR="34628134" w:rsidRPr="4B457512">
          <w:rPr>
            <w:rStyle w:val="Hyperlink"/>
          </w:rPr>
          <w:t>ehussa</w:t>
        </w:r>
      </w:hyperlink>
    </w:p>
    <w:p w14:paraId="7F0ACD6A" w14:textId="77777777" w:rsidR="009324C8" w:rsidRDefault="008F050F" w:rsidP="4B457512">
      <w:pPr>
        <w:spacing w:before="240"/>
        <w:jc w:val="both"/>
      </w:pPr>
      <w:r>
        <w:t>Перад пачаткам запаўнення формы студэнту_цы неабходна падрыхтаваць наступныя дакументы, якія трэба будзе загрузіць у працэсе запаўнення заяўкі:</w:t>
      </w:r>
    </w:p>
    <w:p w14:paraId="08CD6823" w14:textId="5F87957F" w:rsidR="009324C8" w:rsidRDefault="008F050F" w:rsidP="4B457512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>
        <w:t xml:space="preserve">Скан старонак пашпарта </w:t>
      </w:r>
      <w:r w:rsidR="00DB0FA4">
        <w:t xml:space="preserve">з фота </w:t>
      </w:r>
      <w:r>
        <w:t>(ст. 32-33</w:t>
      </w:r>
      <w:r w:rsidR="00346F85">
        <w:t xml:space="preserve"> </w:t>
      </w:r>
      <w:r w:rsidR="00346F85" w:rsidRPr="4B457512">
        <w:rPr>
          <w:rFonts w:ascii="Arial" w:eastAsia="Arial" w:hAnsi="Arial" w:cs="Arial"/>
          <w:sz w:val="22"/>
          <w:szCs w:val="22"/>
        </w:rPr>
        <w:t>пашпарта</w:t>
      </w:r>
      <w:r w:rsidR="00DB0FA4">
        <w:t xml:space="preserve"> старога</w:t>
      </w:r>
      <w:r w:rsidR="00346F85" w:rsidRPr="4B457512">
        <w:rPr>
          <w:rFonts w:ascii="Arial" w:eastAsia="Arial" w:hAnsi="Arial" w:cs="Arial"/>
          <w:sz w:val="22"/>
          <w:szCs w:val="22"/>
        </w:rPr>
        <w:t xml:space="preserve"> ўзору</w:t>
      </w:r>
      <w:r>
        <w:t xml:space="preserve"> </w:t>
      </w:r>
      <w:r w:rsidRPr="4B457512">
        <w:rPr>
          <w:rFonts w:ascii="Arial" w:eastAsia="Arial" w:hAnsi="Arial" w:cs="Arial"/>
          <w:sz w:val="22"/>
          <w:szCs w:val="22"/>
        </w:rPr>
        <w:t xml:space="preserve">альбо </w:t>
      </w:r>
      <w:r w:rsidR="00346F85" w:rsidRPr="4B457512">
        <w:rPr>
          <w:rFonts w:ascii="Arial" w:eastAsia="Arial" w:hAnsi="Arial" w:cs="Arial"/>
          <w:sz w:val="22"/>
          <w:szCs w:val="22"/>
        </w:rPr>
        <w:t xml:space="preserve">ст. </w:t>
      </w:r>
      <w:r w:rsidR="00D02253" w:rsidRPr="4B457512">
        <w:rPr>
          <w:rFonts w:ascii="Arial" w:eastAsia="Arial" w:hAnsi="Arial" w:cs="Arial"/>
          <w:sz w:val="22"/>
          <w:szCs w:val="22"/>
        </w:rPr>
        <w:t>0</w:t>
      </w:r>
      <w:r w:rsidRPr="4B457512">
        <w:rPr>
          <w:rFonts w:ascii="Arial" w:eastAsia="Arial" w:hAnsi="Arial" w:cs="Arial"/>
          <w:sz w:val="22"/>
          <w:szCs w:val="22"/>
        </w:rPr>
        <w:t xml:space="preserve"> </w:t>
      </w:r>
      <w:r w:rsidR="000425AF" w:rsidRPr="4B457512">
        <w:rPr>
          <w:rFonts w:ascii="Arial" w:eastAsia="Arial" w:hAnsi="Arial" w:cs="Arial"/>
          <w:sz w:val="22"/>
          <w:szCs w:val="22"/>
          <w:lang w:val="be-BY"/>
        </w:rPr>
        <w:t>б</w:t>
      </w:r>
      <w:r w:rsidR="006D5B7D" w:rsidRPr="4B457512">
        <w:rPr>
          <w:rFonts w:ascii="Arial" w:eastAsia="Arial" w:hAnsi="Arial" w:cs="Arial"/>
          <w:sz w:val="22"/>
          <w:szCs w:val="22"/>
          <w:lang w:val="be-BY"/>
        </w:rPr>
        <w:t xml:space="preserve">іяметрычнага </w:t>
      </w:r>
      <w:r w:rsidR="00346F85" w:rsidRPr="4B457512">
        <w:rPr>
          <w:rFonts w:ascii="Arial" w:eastAsia="Arial" w:hAnsi="Arial" w:cs="Arial"/>
          <w:sz w:val="22"/>
          <w:szCs w:val="22"/>
        </w:rPr>
        <w:t>пашпарта</w:t>
      </w:r>
      <w:r w:rsidR="006D5B7D" w:rsidRPr="4B457512">
        <w:rPr>
          <w:rFonts w:ascii="Arial" w:eastAsia="Arial" w:hAnsi="Arial" w:cs="Arial"/>
          <w:sz w:val="22"/>
          <w:szCs w:val="22"/>
          <w:lang w:val="be-BY"/>
        </w:rPr>
        <w:t>)</w:t>
      </w:r>
      <w:r w:rsidRPr="4B457512">
        <w:rPr>
          <w:rFonts w:ascii="Arial" w:eastAsia="Arial" w:hAnsi="Arial" w:cs="Arial"/>
          <w:sz w:val="22"/>
          <w:szCs w:val="22"/>
        </w:rPr>
        <w:t>.</w:t>
      </w:r>
    </w:p>
    <w:p w14:paraId="7F0ACD6D" w14:textId="689B961A" w:rsidR="009324C8" w:rsidRDefault="5B7E1EA0" w:rsidP="4B457512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4B457512">
        <w:rPr>
          <w:rFonts w:asciiTheme="minorHAnsi" w:eastAsiaTheme="minorEastAsia" w:hAnsiTheme="minorHAnsi" w:cstheme="minorBidi"/>
        </w:rPr>
        <w:t>Калi вы першакурснiк</w:t>
      </w:r>
      <w:r w:rsidR="004832AA" w:rsidRPr="4B457512">
        <w:rPr>
          <w:rFonts w:asciiTheme="minorHAnsi" w:eastAsiaTheme="minorEastAsia" w:hAnsiTheme="minorHAnsi" w:cstheme="minorBidi"/>
        </w:rPr>
        <w:t xml:space="preserve">, </w:t>
      </w:r>
      <w:r w:rsidR="6686868B" w:rsidRPr="4B457512">
        <w:rPr>
          <w:rFonts w:asciiTheme="minorHAnsi" w:eastAsiaTheme="minorEastAsia" w:hAnsiTheme="minorHAnsi" w:cstheme="minorBidi"/>
        </w:rPr>
        <w:t>копiя атэстата аб</w:t>
      </w:r>
      <w:r w:rsidRPr="4B457512">
        <w:rPr>
          <w:rFonts w:asciiTheme="minorHAnsi" w:eastAsiaTheme="minorEastAsia" w:hAnsiTheme="minorHAnsi" w:cstheme="minorBidi"/>
        </w:rPr>
        <w:t xml:space="preserve"> сярэдня</w:t>
      </w:r>
      <w:r w:rsidR="03F88672" w:rsidRPr="4B457512">
        <w:rPr>
          <w:rFonts w:asciiTheme="minorHAnsi" w:eastAsiaTheme="minorEastAsia" w:hAnsiTheme="minorHAnsi" w:cstheme="minorBidi"/>
        </w:rPr>
        <w:t>й адукацыi</w:t>
      </w:r>
      <w:r w:rsidRPr="4B457512">
        <w:rPr>
          <w:rFonts w:asciiTheme="minorHAnsi" w:eastAsiaTheme="minorEastAsia" w:hAnsiTheme="minorHAnsi" w:cstheme="minorBidi"/>
        </w:rPr>
        <w:t xml:space="preserve">, альбо </w:t>
      </w:r>
      <w:r w:rsidR="366D47D0" w:rsidRPr="4B457512">
        <w:rPr>
          <w:rFonts w:asciiTheme="minorHAnsi" w:eastAsiaTheme="minorEastAsia" w:hAnsiTheme="minorHAnsi" w:cstheme="minorBidi"/>
        </w:rPr>
        <w:t>дыплом</w:t>
      </w:r>
      <w:r w:rsidRPr="4B457512">
        <w:rPr>
          <w:rFonts w:asciiTheme="minorHAnsi" w:eastAsiaTheme="minorEastAsia" w:hAnsiTheme="minorHAnsi" w:cstheme="minorBidi"/>
        </w:rPr>
        <w:t xml:space="preserve"> </w:t>
      </w:r>
      <w:r w:rsidR="6ED623C9" w:rsidRPr="4B457512">
        <w:rPr>
          <w:rFonts w:asciiTheme="minorHAnsi" w:eastAsiaTheme="minorEastAsia" w:hAnsiTheme="minorHAnsi" w:cstheme="minorBidi"/>
        </w:rPr>
        <w:t xml:space="preserve">аб </w:t>
      </w:r>
      <w:r w:rsidRPr="4B457512">
        <w:rPr>
          <w:rFonts w:asciiTheme="minorHAnsi" w:eastAsiaTheme="minorEastAsia" w:hAnsiTheme="minorHAnsi" w:cstheme="minorBidi"/>
        </w:rPr>
        <w:t>заканчэнн</w:t>
      </w:r>
      <w:r w:rsidR="01242966" w:rsidRPr="4B457512">
        <w:rPr>
          <w:rFonts w:asciiTheme="minorHAnsi" w:eastAsiaTheme="minorEastAsia" w:hAnsiTheme="minorHAnsi" w:cstheme="minorBidi"/>
        </w:rPr>
        <w:t>i</w:t>
      </w:r>
      <w:r w:rsidRPr="4B457512">
        <w:rPr>
          <w:rFonts w:asciiTheme="minorHAnsi" w:eastAsiaTheme="minorEastAsia" w:hAnsiTheme="minorHAnsi" w:cstheme="minorBidi"/>
        </w:rPr>
        <w:t xml:space="preserve"> каледжа, ССВ, іншай ВНУ, а ТАКСАМА скрыншот адзнак па ўсіх дысцыплінах за першы семестр у ЕГУ</w:t>
      </w:r>
      <w:r w:rsidR="2C0B4E8E" w:rsidRPr="4B457512">
        <w:rPr>
          <w:rFonts w:asciiTheme="minorHAnsi" w:eastAsiaTheme="minorEastAsia" w:hAnsiTheme="minorHAnsi" w:cstheme="minorBidi"/>
        </w:rPr>
        <w:t>.</w:t>
      </w:r>
      <w:r w:rsidR="7A07E333" w:rsidRPr="4B457512">
        <w:rPr>
          <w:rFonts w:asciiTheme="minorHAnsi" w:eastAsiaTheme="minorEastAsia" w:hAnsiTheme="minorHAnsi" w:cstheme="minorBidi"/>
        </w:rPr>
        <w:t xml:space="preserve"> </w:t>
      </w:r>
      <w:r w:rsidR="0C1E3243" w:rsidRPr="4B457512">
        <w:rPr>
          <w:rFonts w:asciiTheme="minorHAnsi" w:eastAsiaTheme="minorEastAsia" w:hAnsiTheme="minorHAnsi" w:cstheme="minorBidi"/>
        </w:rPr>
        <w:t>Калi вы не першакурснiк, то з</w:t>
      </w:r>
      <w:r w:rsidR="7A07E333">
        <w:t xml:space="preserve">апісы адзнак за </w:t>
      </w:r>
      <w:r w:rsidR="7A07E333" w:rsidRPr="4B457512">
        <w:rPr>
          <w:lang w:val="be-BY"/>
        </w:rPr>
        <w:t>папярэдні</w:t>
      </w:r>
      <w:r w:rsidR="7A07E333">
        <w:t xml:space="preserve"> семестр у ЕГУ</w:t>
      </w:r>
      <w:r w:rsidR="06AE4D28">
        <w:t xml:space="preserve"> (вясна 2024)</w:t>
      </w:r>
      <w:r w:rsidR="7A07E333">
        <w:t xml:space="preserve"> з указаннем сярэдняга акадэмічнага бала.</w:t>
      </w:r>
    </w:p>
    <w:p w14:paraId="7F0ACD6E" w14:textId="5BD5AEC2" w:rsidR="009324C8" w:rsidRDefault="008F050F" w:rsidP="4B457512">
      <w:pPr>
        <w:pStyle w:val="ListParagraph"/>
        <w:numPr>
          <w:ilvl w:val="0"/>
          <w:numId w:val="1"/>
        </w:numPr>
        <w:spacing w:after="240"/>
        <w:jc w:val="both"/>
      </w:pPr>
      <w:r>
        <w:t>Дакументы, якія даказваюць палітычны пераслед і рэпрэсіі (</w:t>
      </w:r>
      <w:r w:rsidR="0791453C">
        <w:t xml:space="preserve">неабавязкова, </w:t>
      </w:r>
      <w:r w:rsidR="009C0665">
        <w:t>тольк</w:t>
      </w:r>
      <w:r w:rsidR="009C0665" w:rsidRPr="4B457512">
        <w:rPr>
          <w:lang w:val="be-BY"/>
        </w:rPr>
        <w:t xml:space="preserve">і </w:t>
      </w:r>
      <w:r>
        <w:t>калі такія ёсць).</w:t>
      </w:r>
      <w:r w:rsidR="5A0A7EEC">
        <w:t xml:space="preserve"> </w:t>
      </w:r>
    </w:p>
    <w:p w14:paraId="7F0ACD6F" w14:textId="7B567E43" w:rsidR="009324C8" w:rsidRDefault="008F050F" w:rsidP="4B457512">
      <w:pPr>
        <w:spacing w:before="240" w:after="240"/>
        <w:jc w:val="both"/>
      </w:pPr>
      <w:r>
        <w:t>Пасля ацэнкі заявак ацэначным камітэтам прыдатныя кандыдаты_кi будуць запрошаныя на</w:t>
      </w:r>
      <w:r w:rsidR="008313AD" w:rsidRPr="4B457512">
        <w:rPr>
          <w:lang w:val="be-BY"/>
        </w:rPr>
        <w:t xml:space="preserve"> асабістыя</w:t>
      </w:r>
      <w:r>
        <w:t xml:space="preserve"> сумоў</w:t>
      </w:r>
      <w:r w:rsidR="008313AD" w:rsidRPr="4B457512">
        <w:rPr>
          <w:lang w:val="be-BY"/>
        </w:rPr>
        <w:t>і (афлайн</w:t>
      </w:r>
      <w:r w:rsidR="4DBCC909" w:rsidRPr="4B457512">
        <w:rPr>
          <w:lang w:val="be-BY"/>
        </w:rPr>
        <w:t xml:space="preserve">, </w:t>
      </w:r>
      <w:r w:rsidR="4DBCC909" w:rsidRPr="4B457512">
        <w:rPr>
          <w:color w:val="000000" w:themeColor="text1"/>
          <w:lang w:val="be-BY"/>
        </w:rPr>
        <w:t>на беларускай/рускай мовах</w:t>
      </w:r>
      <w:r w:rsidR="008313AD" w:rsidRPr="4B457512">
        <w:rPr>
          <w:lang w:val="be-BY"/>
        </w:rPr>
        <w:t>)</w:t>
      </w:r>
      <w:r>
        <w:t>.</w:t>
      </w:r>
      <w:r w:rsidR="008313AD" w:rsidRPr="4B457512">
        <w:rPr>
          <w:lang w:val="be-BY"/>
        </w:rPr>
        <w:t xml:space="preserve"> </w:t>
      </w:r>
      <w:r>
        <w:t>Дакладная дата, час, месца і іншыя падрабязнасці будуць паведамленыя паўфіналістам_кам па электроннай пошце.</w:t>
      </w:r>
    </w:p>
    <w:p w14:paraId="6A366296" w14:textId="63F500BE" w:rsidR="009324C8" w:rsidRDefault="008F050F" w:rsidP="4B457512">
      <w:pPr>
        <w:spacing w:before="240" w:after="240"/>
        <w:jc w:val="both"/>
      </w:pPr>
      <w:r>
        <w:t xml:space="preserve">Папярэднія даты сумоўяў запланаваныя на </w:t>
      </w:r>
      <w:r w:rsidR="3FCC7662" w:rsidRPr="4B457512">
        <w:rPr>
          <w:b/>
          <w:bCs/>
          <w:color w:val="000000" w:themeColor="text1"/>
        </w:rPr>
        <w:t>17-</w:t>
      </w:r>
      <w:r w:rsidR="3FCC7662" w:rsidRPr="4B457512">
        <w:rPr>
          <w:b/>
          <w:bCs/>
          <w:color w:val="000000" w:themeColor="text1"/>
          <w:lang w:val="be-BY"/>
        </w:rPr>
        <w:t>26 лютага</w:t>
      </w:r>
      <w:r w:rsidR="3FCC7662" w:rsidRPr="4B457512">
        <w:rPr>
          <w:b/>
          <w:bCs/>
          <w:color w:val="000000" w:themeColor="text1"/>
        </w:rPr>
        <w:t xml:space="preserve"> 202</w:t>
      </w:r>
      <w:r w:rsidR="3FCC7662" w:rsidRPr="4B457512">
        <w:rPr>
          <w:b/>
          <w:bCs/>
          <w:color w:val="000000" w:themeColor="text1"/>
          <w:lang w:val="be-BY"/>
        </w:rPr>
        <w:t>5</w:t>
      </w:r>
      <w:r w:rsidR="3FCC7662" w:rsidRPr="4B457512">
        <w:rPr>
          <w:b/>
          <w:bCs/>
          <w:color w:val="000000" w:themeColor="text1"/>
        </w:rPr>
        <w:t xml:space="preserve"> года.</w:t>
      </w:r>
    </w:p>
    <w:p w14:paraId="7F0ACD71" w14:textId="39A0A2EE" w:rsidR="009324C8" w:rsidRDefault="008F050F" w:rsidP="4B457512">
      <w:pPr>
        <w:spacing w:before="240" w:after="240"/>
        <w:jc w:val="both"/>
      </w:pPr>
      <w:r>
        <w:t xml:space="preserve">Кандыдаты_кi, якія паспяхова пройдуць адбор, атрымаюць паведамленне </w:t>
      </w:r>
      <w:r w:rsidR="41174E36">
        <w:t>пра</w:t>
      </w:r>
      <w:r>
        <w:t xml:space="preserve"> прыняцц</w:t>
      </w:r>
      <w:r w:rsidR="607F1EDD">
        <w:t xml:space="preserve">е </w:t>
      </w:r>
      <w:r>
        <w:t xml:space="preserve">іх у праграму. Лісты аб залічэнні і ўся неабходная інфармацыя </w:t>
      </w:r>
      <w:r w:rsidR="1B4640E0">
        <w:t>пра</w:t>
      </w:r>
      <w:r>
        <w:t xml:space="preserve"> стыпенды</w:t>
      </w:r>
      <w:r w:rsidR="177A17C1">
        <w:t>ю</w:t>
      </w:r>
      <w:r>
        <w:t xml:space="preserve"> будуць адпраўленыя </w:t>
      </w:r>
      <w:r w:rsidR="791D9630" w:rsidRPr="4B457512">
        <w:rPr>
          <w:b/>
          <w:bCs/>
          <w:color w:val="000000" w:themeColor="text1"/>
        </w:rPr>
        <w:t xml:space="preserve">да </w:t>
      </w:r>
      <w:r w:rsidR="791D9630" w:rsidRPr="4B457512">
        <w:rPr>
          <w:b/>
          <w:bCs/>
          <w:color w:val="000000" w:themeColor="text1"/>
          <w:lang w:val="be-BY"/>
        </w:rPr>
        <w:t>1</w:t>
      </w:r>
      <w:r w:rsidR="791D9630" w:rsidRPr="4B457512">
        <w:rPr>
          <w:b/>
          <w:bCs/>
          <w:color w:val="000000" w:themeColor="text1"/>
        </w:rPr>
        <w:t xml:space="preserve"> </w:t>
      </w:r>
      <w:r w:rsidR="791D9630" w:rsidRPr="4B457512">
        <w:rPr>
          <w:b/>
          <w:bCs/>
          <w:color w:val="000000" w:themeColor="text1"/>
          <w:lang w:val="be-BY"/>
        </w:rPr>
        <w:t>сакавіка</w:t>
      </w:r>
      <w:r w:rsidR="791D9630" w:rsidRPr="4B457512">
        <w:rPr>
          <w:b/>
          <w:bCs/>
          <w:color w:val="000000" w:themeColor="text1"/>
        </w:rPr>
        <w:t xml:space="preserve"> 202</w:t>
      </w:r>
      <w:r w:rsidR="791D9630" w:rsidRPr="4B457512">
        <w:rPr>
          <w:b/>
          <w:bCs/>
          <w:color w:val="000000" w:themeColor="text1"/>
          <w:lang w:val="be-BY"/>
        </w:rPr>
        <w:t>5</w:t>
      </w:r>
      <w:r w:rsidR="791D9630" w:rsidRPr="4B457512">
        <w:rPr>
          <w:b/>
          <w:bCs/>
          <w:color w:val="000000" w:themeColor="text1"/>
        </w:rPr>
        <w:t xml:space="preserve"> года.</w:t>
      </w:r>
    </w:p>
    <w:p w14:paraId="7F0ACD72" w14:textId="41327418" w:rsidR="009324C8" w:rsidRDefault="008F050F" w:rsidP="4B457512">
      <w:pPr>
        <w:spacing w:before="240" w:after="240"/>
        <w:jc w:val="both"/>
      </w:pPr>
      <w:r>
        <w:t xml:space="preserve">Пачатак праграмы запланаваны на </w:t>
      </w:r>
      <w:r w:rsidR="3A2367ED" w:rsidRPr="4B457512">
        <w:rPr>
          <w:b/>
          <w:bCs/>
          <w:color w:val="000000" w:themeColor="text1"/>
          <w:lang w:val="be-BY"/>
        </w:rPr>
        <w:t>20 сакавіка</w:t>
      </w:r>
      <w:r w:rsidR="3A2367ED" w:rsidRPr="4B457512">
        <w:rPr>
          <w:b/>
          <w:bCs/>
          <w:color w:val="000000" w:themeColor="text1"/>
        </w:rPr>
        <w:t xml:space="preserve"> 202</w:t>
      </w:r>
      <w:r w:rsidR="3A2367ED" w:rsidRPr="4B457512">
        <w:rPr>
          <w:b/>
          <w:bCs/>
          <w:color w:val="000000" w:themeColor="text1"/>
          <w:lang w:val="be-BY"/>
        </w:rPr>
        <w:t>5</w:t>
      </w:r>
      <w:r w:rsidR="3A2367ED" w:rsidRPr="4B457512">
        <w:rPr>
          <w:b/>
          <w:bCs/>
          <w:color w:val="000000" w:themeColor="text1"/>
        </w:rPr>
        <w:t xml:space="preserve"> года</w:t>
      </w:r>
      <w:r w:rsidR="3A2367ED" w:rsidRPr="4B457512">
        <w:rPr>
          <w:color w:val="000000" w:themeColor="text1"/>
        </w:rPr>
        <w:t>.</w:t>
      </w:r>
    </w:p>
    <w:p w14:paraId="0F4BC90B" w14:textId="3DC6C07A" w:rsidR="00F400E4" w:rsidRDefault="00F400E4" w:rsidP="4B457512">
      <w:pPr>
        <w:spacing w:before="240" w:after="240"/>
        <w:jc w:val="both"/>
        <w:rPr>
          <w:rFonts w:eastAsia="Arial" w:cs="Arial"/>
          <w:lang w:val="be-BY"/>
        </w:rPr>
      </w:pPr>
      <w:r w:rsidRPr="4B457512">
        <w:rPr>
          <w:rFonts w:eastAsia="Arial" w:cs="Arial"/>
          <w:b/>
          <w:bCs/>
          <w:u w:val="single"/>
          <w:lang w:val="be-BY"/>
        </w:rPr>
        <w:t>Увага:</w:t>
      </w:r>
      <w:r w:rsidRPr="4B457512">
        <w:rPr>
          <w:rFonts w:eastAsia="Arial" w:cs="Arial"/>
          <w:u w:val="single"/>
          <w:lang w:val="be-BY"/>
        </w:rPr>
        <w:t xml:space="preserve"> </w:t>
      </w:r>
      <w:r w:rsidRPr="4B457512">
        <w:rPr>
          <w:rFonts w:eastAsia="Arial" w:cs="Arial"/>
          <w:lang w:val="be-BY"/>
        </w:rPr>
        <w:t>Студэнты ЕГУ адначасова могуць атрымліваць толькі адзін тып фінансавай падтрымкі ад універсітэта.</w:t>
      </w:r>
      <w:r w:rsidR="109A9D29" w:rsidRPr="4B457512">
        <w:rPr>
          <w:lang w:val="ru"/>
        </w:rPr>
        <w:t xml:space="preserve"> </w:t>
      </w:r>
      <w:r w:rsidR="03DCA6C8" w:rsidRPr="4B457512">
        <w:rPr>
          <w:lang w:val="ru"/>
        </w:rPr>
        <w:t>Звярніце ўвагу, што калі вы будзеце адабраны для ўдзелу ў праграме EHU SSA, вы будзеце павінны на працягу 2 дзён паведаміць арганізатарам аб (не)згодзе ўдзельнічаць у праграме і атрымліваць стыпендыю.</w:t>
      </w:r>
      <w:r w:rsidRPr="4B457512">
        <w:rPr>
          <w:rFonts w:eastAsia="Arial" w:cs="Arial"/>
          <w:lang w:val="be-BY"/>
        </w:rPr>
        <w:t xml:space="preserve"> </w:t>
      </w:r>
      <w:r w:rsidRPr="4B457512">
        <w:rPr>
          <w:rFonts w:eastAsia="Arial" w:cs="Arial"/>
          <w:b/>
          <w:bCs/>
          <w:u w:val="single"/>
          <w:lang w:val="be-BY"/>
        </w:rPr>
        <w:t>Выключэнне:</w:t>
      </w:r>
      <w:r w:rsidRPr="4B457512">
        <w:rPr>
          <w:rFonts w:eastAsia="Arial" w:cs="Arial"/>
          <w:lang w:val="be-BY"/>
        </w:rPr>
        <w:t xml:space="preserve"> студэнты, якія атрымліваюць фінансавую падтрымку, могуць прэтэндаваць і на сацыяльную стыпендыю.</w:t>
      </w:r>
    </w:p>
    <w:p w14:paraId="7F0ACD75" w14:textId="0D9E5C68" w:rsidR="009324C8" w:rsidRDefault="001B0AD4" w:rsidP="00136ACA">
      <w:pPr>
        <w:spacing w:before="240" w:after="240"/>
        <w:jc w:val="both"/>
      </w:pPr>
      <w:r w:rsidRPr="4B457512">
        <w:rPr>
          <w:lang w:val="be-BY"/>
        </w:rPr>
        <w:lastRenderedPageBreak/>
        <w:t xml:space="preserve">Спытаць </w:t>
      </w:r>
      <w:r w:rsidR="001179B0" w:rsidRPr="4B457512">
        <w:rPr>
          <w:lang w:val="be-BY"/>
        </w:rPr>
        <w:t>і ўдакладніць можна па адрасе</w:t>
      </w:r>
      <w:r w:rsidR="008F050F">
        <w:t xml:space="preserve"> </w:t>
      </w:r>
      <w:hyperlink r:id="rId7">
        <w:r w:rsidR="008F050F" w:rsidRPr="4B457512">
          <w:rPr>
            <w:rStyle w:val="Hyperlink"/>
            <w:b/>
            <w:bCs/>
            <w:i/>
            <w:iCs/>
          </w:rPr>
          <w:t>ssa@americancouncils.org</w:t>
        </w:r>
      </w:hyperlink>
      <w:r w:rsidR="008F050F" w:rsidRPr="4B457512">
        <w:rPr>
          <w:b/>
          <w:bCs/>
          <w:i/>
          <w:iCs/>
        </w:rPr>
        <w:t>.</w:t>
      </w:r>
    </w:p>
    <w:p w14:paraId="283CCCE2" w14:textId="0F046434" w:rsidR="4B457512" w:rsidRDefault="4B457512" w:rsidP="4B457512">
      <w:pPr>
        <w:spacing w:before="240" w:after="240"/>
        <w:jc w:val="both"/>
        <w:rPr>
          <w:b/>
          <w:bCs/>
          <w:i/>
          <w:iCs/>
        </w:rPr>
      </w:pPr>
    </w:p>
    <w:p w14:paraId="5B4876C8" w14:textId="62C2313A" w:rsidR="79AF7856" w:rsidRDefault="79AF7856" w:rsidP="4B457512">
      <w:pPr>
        <w:spacing w:before="240" w:after="240"/>
        <w:jc w:val="both"/>
        <w:rPr>
          <w:b/>
          <w:bCs/>
          <w:i/>
          <w:iCs/>
        </w:rPr>
      </w:pPr>
      <w:r w:rsidRPr="4B457512">
        <w:rPr>
          <w:b/>
          <w:bCs/>
          <w:i/>
          <w:iCs/>
        </w:rPr>
        <w:t xml:space="preserve"> </w:t>
      </w:r>
    </w:p>
    <w:sectPr w:rsidR="79AF7856">
      <w:pgSz w:w="12240" w:h="15840"/>
      <w:pgMar w:top="1134" w:right="1750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321F89A-2BF4-4B42-B264-974D9C0B3FA0}"/>
    <w:embedBold r:id="rId2" w:fontKey="{F55CEFE1-A7D1-427B-9A28-B7D9458A3BB8}"/>
    <w:embedItalic r:id="rId3" w:fontKey="{5738A14C-4839-4B46-A91D-78271AA2EC60}"/>
    <w:embedBoldItalic r:id="rId4" w:fontKey="{C1227704-ACEE-4A8B-9290-A728FAC14DC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77FCD61A-C641-442F-8153-C91E3C2325D7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533E6"/>
    <w:multiLevelType w:val="hybridMultilevel"/>
    <w:tmpl w:val="99003C16"/>
    <w:lvl w:ilvl="0" w:tplc="7E8AD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67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22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0B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02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06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61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6F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ED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9F28"/>
    <w:multiLevelType w:val="hybridMultilevel"/>
    <w:tmpl w:val="92E27FB8"/>
    <w:lvl w:ilvl="0" w:tplc="1EFC3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24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EB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88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0C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41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43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26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A3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13A2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D86CE7"/>
    <w:multiLevelType w:val="hybridMultilevel"/>
    <w:tmpl w:val="B8E6E222"/>
    <w:lvl w:ilvl="0" w:tplc="BC5A5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E3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AB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04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49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0B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60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C2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67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D6EF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060160"/>
    <w:multiLevelType w:val="multilevel"/>
    <w:tmpl w:val="B7E4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8013673">
    <w:abstractNumId w:val="1"/>
  </w:num>
  <w:num w:numId="2" w16cid:durableId="1340888414">
    <w:abstractNumId w:val="0"/>
  </w:num>
  <w:num w:numId="3" w16cid:durableId="392318641">
    <w:abstractNumId w:val="3"/>
  </w:num>
  <w:num w:numId="4" w16cid:durableId="348409068">
    <w:abstractNumId w:val="4"/>
  </w:num>
  <w:num w:numId="5" w16cid:durableId="393313362">
    <w:abstractNumId w:val="2"/>
  </w:num>
  <w:num w:numId="6" w16cid:durableId="146554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8"/>
    <w:rsid w:val="000425AF"/>
    <w:rsid w:val="00052D50"/>
    <w:rsid w:val="000568A0"/>
    <w:rsid w:val="001179B0"/>
    <w:rsid w:val="00136ACA"/>
    <w:rsid w:val="00197D67"/>
    <w:rsid w:val="001A2E55"/>
    <w:rsid w:val="001B0AD4"/>
    <w:rsid w:val="00205BB7"/>
    <w:rsid w:val="00240286"/>
    <w:rsid w:val="00286341"/>
    <w:rsid w:val="002D5DA7"/>
    <w:rsid w:val="002E4FDF"/>
    <w:rsid w:val="002F29DF"/>
    <w:rsid w:val="00305FC8"/>
    <w:rsid w:val="00312A3D"/>
    <w:rsid w:val="00346F85"/>
    <w:rsid w:val="003D3D50"/>
    <w:rsid w:val="00454E89"/>
    <w:rsid w:val="004832AA"/>
    <w:rsid w:val="004B266C"/>
    <w:rsid w:val="0059371D"/>
    <w:rsid w:val="005A029A"/>
    <w:rsid w:val="005E14BE"/>
    <w:rsid w:val="00626AA3"/>
    <w:rsid w:val="006D5B7D"/>
    <w:rsid w:val="00727852"/>
    <w:rsid w:val="0073155E"/>
    <w:rsid w:val="00772B7A"/>
    <w:rsid w:val="0079450A"/>
    <w:rsid w:val="007C51FD"/>
    <w:rsid w:val="008313AD"/>
    <w:rsid w:val="00837917"/>
    <w:rsid w:val="0084115C"/>
    <w:rsid w:val="00863ABE"/>
    <w:rsid w:val="008768A6"/>
    <w:rsid w:val="008B22BB"/>
    <w:rsid w:val="008B5AF6"/>
    <w:rsid w:val="008E56A2"/>
    <w:rsid w:val="008F050F"/>
    <w:rsid w:val="009324C8"/>
    <w:rsid w:val="009B3CB8"/>
    <w:rsid w:val="009C0665"/>
    <w:rsid w:val="00A17AF2"/>
    <w:rsid w:val="00A23AB6"/>
    <w:rsid w:val="00A42669"/>
    <w:rsid w:val="00A470CF"/>
    <w:rsid w:val="00A77D1F"/>
    <w:rsid w:val="00A83E01"/>
    <w:rsid w:val="00AC23F8"/>
    <w:rsid w:val="00B70B62"/>
    <w:rsid w:val="00C27619"/>
    <w:rsid w:val="00C4449E"/>
    <w:rsid w:val="00C46E87"/>
    <w:rsid w:val="00C948B6"/>
    <w:rsid w:val="00CA3D10"/>
    <w:rsid w:val="00D02253"/>
    <w:rsid w:val="00D6600B"/>
    <w:rsid w:val="00D87D8C"/>
    <w:rsid w:val="00D87EA9"/>
    <w:rsid w:val="00DB0FA4"/>
    <w:rsid w:val="00DB6991"/>
    <w:rsid w:val="00DD3BEC"/>
    <w:rsid w:val="00DE26F1"/>
    <w:rsid w:val="00EA2DE3"/>
    <w:rsid w:val="00EF6D1E"/>
    <w:rsid w:val="00F400E4"/>
    <w:rsid w:val="00F714A2"/>
    <w:rsid w:val="00F7612D"/>
    <w:rsid w:val="00FC2EF2"/>
    <w:rsid w:val="00FD5BDD"/>
    <w:rsid w:val="01034229"/>
    <w:rsid w:val="01242966"/>
    <w:rsid w:val="03DCA6C8"/>
    <w:rsid w:val="03F88672"/>
    <w:rsid w:val="0400CF2C"/>
    <w:rsid w:val="04F91B2F"/>
    <w:rsid w:val="06AE4D28"/>
    <w:rsid w:val="0791453C"/>
    <w:rsid w:val="07E26CC6"/>
    <w:rsid w:val="0AAEF60D"/>
    <w:rsid w:val="0C1E3243"/>
    <w:rsid w:val="0C4EBE96"/>
    <w:rsid w:val="0CA2E0C9"/>
    <w:rsid w:val="0DB77F44"/>
    <w:rsid w:val="0E03253A"/>
    <w:rsid w:val="0F4BAD41"/>
    <w:rsid w:val="109A9D29"/>
    <w:rsid w:val="1236BADF"/>
    <w:rsid w:val="1273C585"/>
    <w:rsid w:val="13852D43"/>
    <w:rsid w:val="15B9E3C1"/>
    <w:rsid w:val="177A17C1"/>
    <w:rsid w:val="18B06077"/>
    <w:rsid w:val="18EF1A7B"/>
    <w:rsid w:val="1A622D7B"/>
    <w:rsid w:val="1AEE2F5F"/>
    <w:rsid w:val="1B4640E0"/>
    <w:rsid w:val="1B631192"/>
    <w:rsid w:val="1DD2514F"/>
    <w:rsid w:val="1EB76822"/>
    <w:rsid w:val="1F47C871"/>
    <w:rsid w:val="1F6C3295"/>
    <w:rsid w:val="2136D7A5"/>
    <w:rsid w:val="22FE1788"/>
    <w:rsid w:val="23AE0F84"/>
    <w:rsid w:val="245C7A34"/>
    <w:rsid w:val="24FDE987"/>
    <w:rsid w:val="2724FB8B"/>
    <w:rsid w:val="281F8558"/>
    <w:rsid w:val="2890B06E"/>
    <w:rsid w:val="29F07E2B"/>
    <w:rsid w:val="2C06B090"/>
    <w:rsid w:val="2C0B4E8E"/>
    <w:rsid w:val="2DE14506"/>
    <w:rsid w:val="2E3D119B"/>
    <w:rsid w:val="2EB23C1B"/>
    <w:rsid w:val="2F58FE55"/>
    <w:rsid w:val="310ABC5B"/>
    <w:rsid w:val="3158FD8F"/>
    <w:rsid w:val="325C0524"/>
    <w:rsid w:val="329F5C03"/>
    <w:rsid w:val="32E6AB1B"/>
    <w:rsid w:val="338B488F"/>
    <w:rsid w:val="3390C4A3"/>
    <w:rsid w:val="33CBB143"/>
    <w:rsid w:val="33D36938"/>
    <w:rsid w:val="34628134"/>
    <w:rsid w:val="366D47D0"/>
    <w:rsid w:val="3699E383"/>
    <w:rsid w:val="36A00344"/>
    <w:rsid w:val="3737E2FC"/>
    <w:rsid w:val="38567E16"/>
    <w:rsid w:val="38E814AC"/>
    <w:rsid w:val="397B1862"/>
    <w:rsid w:val="3A2367ED"/>
    <w:rsid w:val="3ADDCBA2"/>
    <w:rsid w:val="3F9A48D6"/>
    <w:rsid w:val="3FBA15FA"/>
    <w:rsid w:val="3FCC7662"/>
    <w:rsid w:val="400B1584"/>
    <w:rsid w:val="41174E36"/>
    <w:rsid w:val="41B64F13"/>
    <w:rsid w:val="41E28EF9"/>
    <w:rsid w:val="43AA0F57"/>
    <w:rsid w:val="440AB62D"/>
    <w:rsid w:val="44325085"/>
    <w:rsid w:val="45C7E3A4"/>
    <w:rsid w:val="47613859"/>
    <w:rsid w:val="49683EA0"/>
    <w:rsid w:val="4B457512"/>
    <w:rsid w:val="4DBCC909"/>
    <w:rsid w:val="4E19706B"/>
    <w:rsid w:val="4E278CA5"/>
    <w:rsid w:val="4F94754D"/>
    <w:rsid w:val="5051A05C"/>
    <w:rsid w:val="50D723F5"/>
    <w:rsid w:val="51ADF622"/>
    <w:rsid w:val="52CABE48"/>
    <w:rsid w:val="540ECF80"/>
    <w:rsid w:val="544A341F"/>
    <w:rsid w:val="55065F3E"/>
    <w:rsid w:val="5A0A7EEC"/>
    <w:rsid w:val="5B0EF102"/>
    <w:rsid w:val="5B7E1EA0"/>
    <w:rsid w:val="5CBA666D"/>
    <w:rsid w:val="5F58DD74"/>
    <w:rsid w:val="607F1EDD"/>
    <w:rsid w:val="630B95C5"/>
    <w:rsid w:val="65A4E1CB"/>
    <w:rsid w:val="6686868B"/>
    <w:rsid w:val="68714E76"/>
    <w:rsid w:val="6A45BD31"/>
    <w:rsid w:val="6ED623C9"/>
    <w:rsid w:val="6FA8880B"/>
    <w:rsid w:val="7256BF18"/>
    <w:rsid w:val="72916302"/>
    <w:rsid w:val="7341DAAF"/>
    <w:rsid w:val="73503D5F"/>
    <w:rsid w:val="73E708CD"/>
    <w:rsid w:val="74517A1D"/>
    <w:rsid w:val="74FCC20C"/>
    <w:rsid w:val="75A48737"/>
    <w:rsid w:val="75BBB6B8"/>
    <w:rsid w:val="77B8C7EC"/>
    <w:rsid w:val="785A3C62"/>
    <w:rsid w:val="791D9630"/>
    <w:rsid w:val="792A385F"/>
    <w:rsid w:val="79AF7856"/>
    <w:rsid w:val="7A07E333"/>
    <w:rsid w:val="7A786536"/>
    <w:rsid w:val="7B01A642"/>
    <w:rsid w:val="7BBCAC00"/>
    <w:rsid w:val="7E66B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CD55"/>
  <w15:docId w15:val="{0CE9816E-E7F8-4D68-9886-EB98627A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DEE"/>
  </w:style>
  <w:style w:type="paragraph" w:styleId="Heading1">
    <w:name w:val="heading 1"/>
    <w:basedOn w:val="Normal"/>
    <w:next w:val="Normal"/>
    <w:link w:val="Heading1Char"/>
    <w:uiPriority w:val="9"/>
    <w:qFormat/>
    <w:rsid w:val="00D42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D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D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D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D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42D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42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2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DE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4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D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D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2D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a@americancounci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s.americancouncils.org/ehus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j/yLEqv3x3cas2BRnwaWFajLRA==">CgMxLjAyCGguZ2pkZ3hzOAByITFTTTI1aHd1ZndWb1JXMFVxVXZTUkNMUmxJdUZiQjVCUw==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beltsiuhova@gmail.com</dc:creator>
  <cp:keywords/>
  <cp:lastModifiedBy>Yulia Papruzhenka</cp:lastModifiedBy>
  <cp:revision>70</cp:revision>
  <dcterms:created xsi:type="dcterms:W3CDTF">2024-11-27T00:31:00Z</dcterms:created>
  <dcterms:modified xsi:type="dcterms:W3CDTF">2025-01-22T10:48:00Z</dcterms:modified>
</cp:coreProperties>
</file>