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14:paraId="715C4443" w14:textId="77777777" w:rsidTr="00D82E0D">
        <w:trPr>
          <w:trHeight w:hRule="exact" w:val="708"/>
        </w:trPr>
        <w:tc>
          <w:tcPr>
            <w:tcW w:w="10491" w:type="dxa"/>
            <w:gridSpan w:val="3"/>
          </w:tcPr>
          <w:p w14:paraId="2CC08933" w14:textId="77777777" w:rsidR="00150330" w:rsidRPr="00B563CC" w:rsidRDefault="006925E7" w:rsidP="006A6B84">
            <w:pPr>
              <w:jc w:val="center"/>
              <w:rPr>
                <w:color w:val="000000"/>
              </w:rPr>
            </w:pPr>
            <w:r>
              <w:pict w14:anchorId="394B35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>
                  <v:imagedata r:id="rId8" o:title=""/>
                </v:shape>
              </w:pict>
            </w:r>
          </w:p>
        </w:tc>
      </w:tr>
      <w:tr w:rsidR="00150330" w:rsidRPr="00B563CC" w14:paraId="4280FB68" w14:textId="77777777" w:rsidTr="00D82E0D">
        <w:trPr>
          <w:trHeight w:hRule="exact" w:val="1360"/>
        </w:trPr>
        <w:tc>
          <w:tcPr>
            <w:tcW w:w="10491" w:type="dxa"/>
            <w:gridSpan w:val="3"/>
          </w:tcPr>
          <w:p w14:paraId="7BB3BD44" w14:textId="77777777"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14:paraId="3970CE84" w14:textId="77777777"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14:paraId="37AF7EB0" w14:textId="77777777" w:rsidR="00B229B6" w:rsidRPr="00B563CC" w:rsidRDefault="00B229B6" w:rsidP="00B229B6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14:paraId="629BEC85" w14:textId="55F72EBF" w:rsidR="00B229B6" w:rsidRPr="00241FF8" w:rsidRDefault="008F487D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Mokslo ir studijų institucijoms                                                                        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F14B91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D8623C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>
              <w:rPr>
                <w:rFonts w:ascii="Times New Roman" w:hAnsi="Times New Roman"/>
                <w:color w:val="000000"/>
                <w:szCs w:val="24"/>
              </w:rPr>
              <w:t>A2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241FF8">
              <w:rPr>
                <w:rFonts w:ascii="Times New Roman" w:hAnsi="Times New Roman"/>
                <w:color w:val="000000"/>
                <w:szCs w:val="24"/>
                <w:lang w:val="ru-RU"/>
              </w:rPr>
              <w:t>18</w:t>
            </w:r>
          </w:p>
          <w:p w14:paraId="12CD8834" w14:textId="77777777"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1EEFD37" w14:textId="77777777"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8752E5F" w14:textId="77777777" w:rsidR="0076768F" w:rsidRPr="00B563CC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14:paraId="2BCFFE1C" w14:textId="77777777" w:rsidTr="00D82E0D">
        <w:trPr>
          <w:cantSplit/>
        </w:trPr>
        <w:tc>
          <w:tcPr>
            <w:tcW w:w="4962" w:type="dxa"/>
          </w:tcPr>
          <w:p w14:paraId="69399939" w14:textId="77777777" w:rsidR="00B229B6" w:rsidRPr="00B563CC" w:rsidRDefault="00B229B6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14:paraId="61B814BE" w14:textId="77777777"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1" w:type="dxa"/>
          </w:tcPr>
          <w:p w14:paraId="6E00B295" w14:textId="77777777"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14:paraId="3499B0AA" w14:textId="77777777" w:rsidTr="0076768F">
        <w:trPr>
          <w:trHeight w:val="10462"/>
        </w:trPr>
        <w:tc>
          <w:tcPr>
            <w:tcW w:w="10491" w:type="dxa"/>
            <w:gridSpan w:val="3"/>
          </w:tcPr>
          <w:p w14:paraId="6E8E03D5" w14:textId="77777777" w:rsidR="00D82E0D" w:rsidRDefault="00D82E0D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655434F0" w14:textId="6EDEEB79"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8F487D">
              <w:rPr>
                <w:b/>
                <w:szCs w:val="24"/>
              </w:rPr>
              <w:t>2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D82E0D">
              <w:rPr>
                <w:b/>
                <w:szCs w:val="24"/>
              </w:rPr>
              <w:t>PAVASARIO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F14B91">
              <w:rPr>
                <w:b/>
                <w:szCs w:val="24"/>
              </w:rPr>
              <w:t>BALANDŽIO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14:paraId="6A7FC0F0" w14:textId="77777777"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4219AAA7" w14:textId="77777777"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14:paraId="6DB49EFC" w14:textId="00A254F8"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8F487D">
              <w:rPr>
                <w:szCs w:val="24"/>
              </w:rPr>
              <w:t>2</w:t>
            </w:r>
            <w:r w:rsidRPr="00B563CC">
              <w:rPr>
                <w:szCs w:val="24"/>
              </w:rPr>
              <w:t xml:space="preserve"> m. </w:t>
            </w:r>
            <w:r w:rsidR="00D82E0D">
              <w:rPr>
                <w:szCs w:val="24"/>
              </w:rPr>
              <w:t xml:space="preserve">pavasario </w:t>
            </w:r>
            <w:r w:rsidR="00C51C92">
              <w:rPr>
                <w:szCs w:val="24"/>
              </w:rPr>
              <w:t>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8F487D">
              <w:rPr>
                <w:b/>
                <w:szCs w:val="24"/>
              </w:rPr>
              <w:t>2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F14B91">
              <w:rPr>
                <w:b/>
                <w:szCs w:val="24"/>
              </w:rPr>
              <w:t>balandžio</w:t>
            </w:r>
            <w:r w:rsidR="001A1F0E">
              <w:rPr>
                <w:b/>
                <w:szCs w:val="24"/>
              </w:rPr>
              <w:t xml:space="preserve"> </w:t>
            </w:r>
            <w:r w:rsidR="00F14B91">
              <w:rPr>
                <w:b/>
                <w:szCs w:val="24"/>
              </w:rPr>
              <w:t>2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F14B91">
              <w:rPr>
                <w:b/>
                <w:szCs w:val="24"/>
              </w:rPr>
              <w:t>balandžio</w:t>
            </w:r>
            <w:r w:rsidR="001A1F0E">
              <w:rPr>
                <w:b/>
                <w:szCs w:val="24"/>
              </w:rPr>
              <w:t xml:space="preserve"> </w:t>
            </w:r>
            <w:r w:rsidR="008F487D">
              <w:rPr>
                <w:b/>
                <w:szCs w:val="24"/>
              </w:rPr>
              <w:t>1</w:t>
            </w:r>
            <w:r w:rsidR="00F14B91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8F487D">
              <w:rPr>
                <w:i/>
                <w:szCs w:val="24"/>
              </w:rPr>
              <w:t>2</w:t>
            </w:r>
            <w:r w:rsidRPr="00B563CC">
              <w:rPr>
                <w:i/>
                <w:szCs w:val="24"/>
              </w:rPr>
              <w:t xml:space="preserve"> m. </w:t>
            </w:r>
            <w:r w:rsidR="00D82E0D">
              <w:rPr>
                <w:i/>
                <w:szCs w:val="24"/>
              </w:rPr>
              <w:t>pavasario</w:t>
            </w:r>
            <w:r w:rsidR="00C51C92">
              <w:rPr>
                <w:i/>
                <w:szCs w:val="24"/>
              </w:rPr>
              <w:t xml:space="preserve"> </w:t>
            </w:r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F14B91">
              <w:rPr>
                <w:i/>
                <w:szCs w:val="24"/>
              </w:rPr>
              <w:t>balandis</w:t>
            </w:r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</w:t>
            </w:r>
            <w:bookmarkStart w:id="0" w:name="_GoBack"/>
            <w:bookmarkEnd w:id="0"/>
            <w:r w:rsidR="00D96E86">
              <w:rPr>
                <w:szCs w:val="24"/>
              </w:rPr>
              <w:t>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14:paraId="45440CFA" w14:textId="2B1EE25E" w:rsidR="00BB41D1" w:rsidRDefault="00D96E86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 xml:space="preserve">studijų duomenis patikslinti, papildyti ir patvirtinti per informacinę sistemą galės </w:t>
            </w:r>
            <w:r w:rsidR="00BB41D1" w:rsidRPr="00D82E0D">
              <w:rPr>
                <w:i/>
                <w:iCs/>
                <w:szCs w:val="24"/>
                <w:lang w:val="lt-LT"/>
              </w:rPr>
              <w:t>20</w:t>
            </w:r>
            <w:r w:rsidR="001A1F0E" w:rsidRPr="00D82E0D">
              <w:rPr>
                <w:i/>
                <w:iCs/>
                <w:szCs w:val="24"/>
                <w:lang w:val="lt-LT"/>
              </w:rPr>
              <w:t>2</w:t>
            </w:r>
            <w:r w:rsidR="008F487D">
              <w:rPr>
                <w:i/>
                <w:iCs/>
                <w:szCs w:val="24"/>
                <w:lang w:val="lt-LT"/>
              </w:rPr>
              <w:t>2</w:t>
            </w:r>
            <w:r w:rsidR="00BB41D1" w:rsidRPr="00D82E0D">
              <w:rPr>
                <w:i/>
                <w:iCs/>
                <w:szCs w:val="24"/>
                <w:lang w:val="lt-LT"/>
              </w:rPr>
              <w:t xml:space="preserve"> m. </w:t>
            </w:r>
            <w:r w:rsidR="00F14B91">
              <w:rPr>
                <w:i/>
                <w:iCs/>
                <w:szCs w:val="24"/>
                <w:lang w:val="lt-LT"/>
              </w:rPr>
              <w:t>balandžio</w:t>
            </w:r>
            <w:r w:rsidR="001A1F0E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F14B91">
              <w:rPr>
                <w:i/>
                <w:iCs/>
                <w:szCs w:val="24"/>
                <w:lang w:val="lt-LT"/>
              </w:rPr>
              <w:t>2</w:t>
            </w:r>
            <w:r w:rsidR="00D82E0D" w:rsidRPr="00D82E0D">
              <w:rPr>
                <w:i/>
                <w:iCs/>
                <w:szCs w:val="24"/>
                <w:lang w:val="lt-LT"/>
              </w:rPr>
              <w:t>-</w:t>
            </w:r>
            <w:r w:rsidR="00F14B91">
              <w:rPr>
                <w:i/>
                <w:iCs/>
                <w:szCs w:val="24"/>
                <w:lang w:val="lt-LT"/>
              </w:rPr>
              <w:t>13</w:t>
            </w:r>
            <w:r w:rsidR="00D82E0D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BB41D1" w:rsidRPr="00D82E0D">
              <w:rPr>
                <w:i/>
                <w:iCs/>
                <w:szCs w:val="24"/>
                <w:lang w:val="lt-LT"/>
              </w:rPr>
              <w:t>dienomis</w:t>
            </w:r>
            <w:r w:rsidR="00BB41D1">
              <w:rPr>
                <w:szCs w:val="24"/>
                <w:lang w:val="lt-LT"/>
              </w:rPr>
              <w:t xml:space="preserve">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14:paraId="5EB2AE28" w14:textId="77777777" w:rsidR="008E53CF" w:rsidRPr="00B563CC" w:rsidRDefault="00BB41D1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14:paraId="07D01E7C" w14:textId="77777777" w:rsidR="00C51C92" w:rsidRDefault="00C51C92" w:rsidP="006C202D">
            <w:pPr>
              <w:rPr>
                <w:szCs w:val="24"/>
              </w:rPr>
            </w:pPr>
          </w:p>
          <w:p w14:paraId="562E2861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43CFE6F5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19DC170E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2B6D2398" w14:textId="77777777"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14:paraId="14FB37D7" w14:textId="77777777" w:rsidR="003B12C8" w:rsidRPr="0044137A" w:rsidRDefault="003B12C8" w:rsidP="00501174">
            <w:pPr>
              <w:rPr>
                <w:bCs/>
                <w:szCs w:val="24"/>
              </w:rPr>
            </w:pPr>
          </w:p>
          <w:p w14:paraId="049A00BC" w14:textId="77777777" w:rsidR="0076768F" w:rsidRDefault="0076768F" w:rsidP="008A6B5A">
            <w:pPr>
              <w:pStyle w:val="Header"/>
              <w:spacing w:line="276" w:lineRule="auto"/>
              <w:rPr>
                <w:szCs w:val="24"/>
              </w:rPr>
            </w:pPr>
          </w:p>
          <w:p w14:paraId="5A0FF4B4" w14:textId="77777777" w:rsidR="0076768F" w:rsidRPr="00241FF8" w:rsidRDefault="0076768F" w:rsidP="008A6B5A">
            <w:pPr>
              <w:pStyle w:val="Header"/>
              <w:spacing w:line="276" w:lineRule="auto"/>
              <w:rPr>
                <w:szCs w:val="24"/>
                <w:lang w:val="ru-RU"/>
              </w:rPr>
            </w:pPr>
          </w:p>
          <w:p w14:paraId="312B7B47" w14:textId="77777777" w:rsidR="00160D53" w:rsidRDefault="00B73AEC" w:rsidP="008A6B5A">
            <w:pPr>
              <w:pStyle w:val="Header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>Jurgita Medaišienė</w:t>
            </w:r>
            <w:r w:rsidR="00B501AB" w:rsidRPr="0076768F">
              <w:rPr>
                <w:sz w:val="20"/>
              </w:rPr>
              <w:t xml:space="preserve">, tel. 85 2647153, el. paštas </w:t>
            </w:r>
            <w:hyperlink r:id="rId9" w:history="1">
              <w:r w:rsidRPr="0076768F">
                <w:rPr>
                  <w:rStyle w:val="Hyperlink"/>
                  <w:sz w:val="20"/>
                </w:rPr>
                <w:t>jurgita.medaisiene@vsf.lt</w:t>
              </w:r>
            </w:hyperlink>
          </w:p>
          <w:p w14:paraId="7CE692C6" w14:textId="77777777" w:rsidR="00332FB0" w:rsidRPr="00241FF8" w:rsidRDefault="00332FB0" w:rsidP="008A6B5A">
            <w:pPr>
              <w:pStyle w:val="Header"/>
              <w:spacing w:line="276" w:lineRule="auto"/>
              <w:rPr>
                <w:sz w:val="20"/>
                <w:lang w:val="ru-RU"/>
              </w:rPr>
            </w:pPr>
          </w:p>
        </w:tc>
      </w:tr>
    </w:tbl>
    <w:p w14:paraId="071B319E" w14:textId="77777777" w:rsidR="00774F10" w:rsidRPr="00B563CC" w:rsidRDefault="00774F10" w:rsidP="00332FB0">
      <w:pPr>
        <w:tabs>
          <w:tab w:val="left" w:pos="2532"/>
        </w:tabs>
        <w:rPr>
          <w:szCs w:val="24"/>
        </w:rPr>
      </w:pPr>
    </w:p>
    <w:sectPr w:rsidR="00774F10" w:rsidRPr="00B563CC" w:rsidSect="0076768F">
      <w:headerReference w:type="even" r:id="rId10"/>
      <w:footerReference w:type="even" r:id="rId11"/>
      <w:footerReference w:type="first" r:id="rId12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0A772" w14:textId="77777777" w:rsidR="006925E7" w:rsidRDefault="006925E7">
      <w:r>
        <w:separator/>
      </w:r>
    </w:p>
  </w:endnote>
  <w:endnote w:type="continuationSeparator" w:id="0">
    <w:p w14:paraId="0D4253C4" w14:textId="77777777" w:rsidR="006925E7" w:rsidRDefault="006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D518" w14:textId="77777777"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14:paraId="5055C938" w14:textId="77777777"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14:paraId="06153879" w14:textId="77777777"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7724263D" w14:textId="77777777" w:rsidR="00055006" w:rsidRPr="00EE5B74" w:rsidRDefault="00055006" w:rsidP="00055006">
    <w:pPr>
      <w:pStyle w:val="Footer"/>
      <w:rPr>
        <w:rFonts w:ascii="Times New Roman" w:hAnsi="Times New Roman"/>
        <w:sz w:val="18"/>
        <w:szCs w:val="18"/>
      </w:rPr>
    </w:pPr>
  </w:p>
  <w:p w14:paraId="40DBD969" w14:textId="77777777" w:rsidR="00055006" w:rsidRDefault="00055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830B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14:paraId="20C11FAE" w14:textId="78AB412B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Biudžetinė </w:t>
    </w:r>
    <w:r w:rsidRPr="00DD4872">
      <w:rPr>
        <w:spacing w:val="-1"/>
        <w:sz w:val="18"/>
        <w:szCs w:val="18"/>
      </w:rPr>
      <w:t>įstaiga, A. Goštauto g. 12-</w:t>
    </w:r>
    <w:r w:rsidR="008F487D">
      <w:rPr>
        <w:spacing w:val="-1"/>
        <w:sz w:val="18"/>
        <w:szCs w:val="18"/>
      </w:rPr>
      <w:t>100</w:t>
    </w:r>
    <w:r w:rsidRPr="00DD4872">
      <w:rPr>
        <w:spacing w:val="-1"/>
        <w:sz w:val="18"/>
        <w:szCs w:val="18"/>
      </w:rPr>
      <w:t>, 0</w:t>
    </w:r>
    <w:r w:rsidR="00C51C92">
      <w:rPr>
        <w:spacing w:val="-1"/>
        <w:sz w:val="18"/>
        <w:szCs w:val="18"/>
      </w:rPr>
      <w:t>1108 Vilnius, tel. (8 5)  2000 844</w:t>
    </w:r>
  </w:p>
  <w:p w14:paraId="2BE91228" w14:textId="319B6F7E"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</w:t>
    </w:r>
    <w:r w:rsidR="008F487D">
      <w:rPr>
        <w:sz w:val="18"/>
        <w:szCs w:val="18"/>
      </w:rPr>
      <w:t>lrv</w:t>
    </w:r>
    <w:r>
      <w:rPr>
        <w:sz w:val="18"/>
        <w:szCs w:val="18"/>
      </w:rPr>
      <w:t>.</w:t>
    </w:r>
    <w:r w:rsidR="008F487D">
      <w:rPr>
        <w:sz w:val="18"/>
        <w:szCs w:val="18"/>
      </w:rPr>
      <w:t>lt</w:t>
    </w:r>
  </w:p>
  <w:p w14:paraId="276A47FF" w14:textId="77777777"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3358D5B5" w14:textId="77777777" w:rsidR="00B501AB" w:rsidRPr="00EE5B74" w:rsidRDefault="00B501AB" w:rsidP="00B501AB">
    <w:pPr>
      <w:pStyle w:val="Footer"/>
      <w:rPr>
        <w:rFonts w:ascii="Times New Roman" w:hAnsi="Times New Roman"/>
        <w:sz w:val="18"/>
        <w:szCs w:val="18"/>
      </w:rPr>
    </w:pPr>
  </w:p>
  <w:p w14:paraId="720B52F3" w14:textId="77777777" w:rsidR="00B501AB" w:rsidRDefault="00B501AB" w:rsidP="00B501AB">
    <w:pPr>
      <w:pStyle w:val="Footer"/>
    </w:pPr>
  </w:p>
  <w:p w14:paraId="377A1815" w14:textId="77777777" w:rsidR="00B501AB" w:rsidRDefault="00B50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E6637" w14:textId="77777777" w:rsidR="006925E7" w:rsidRDefault="006925E7">
      <w:r>
        <w:separator/>
      </w:r>
    </w:p>
  </w:footnote>
  <w:footnote w:type="continuationSeparator" w:id="0">
    <w:p w14:paraId="5664502B" w14:textId="77777777" w:rsidR="006925E7" w:rsidRDefault="0069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CE1D" w14:textId="77777777" w:rsidR="005D4365" w:rsidRDefault="005D4365" w:rsidP="00774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0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E02752" w14:textId="77777777" w:rsidR="005D4365" w:rsidRDefault="005D4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8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B0B3C"/>
    <w:rsid w:val="000B54E4"/>
    <w:rsid w:val="000D03F2"/>
    <w:rsid w:val="000E11CB"/>
    <w:rsid w:val="000E15F9"/>
    <w:rsid w:val="000F03FC"/>
    <w:rsid w:val="000F5C64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1FF8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D302A"/>
    <w:rsid w:val="005D4365"/>
    <w:rsid w:val="005F1FD5"/>
    <w:rsid w:val="00601125"/>
    <w:rsid w:val="0060138B"/>
    <w:rsid w:val="00602A1F"/>
    <w:rsid w:val="00604333"/>
    <w:rsid w:val="0060798F"/>
    <w:rsid w:val="00616C8D"/>
    <w:rsid w:val="00620B2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25E7"/>
    <w:rsid w:val="00693938"/>
    <w:rsid w:val="006A06E3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42E9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48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80F4A"/>
    <w:rsid w:val="00A861C8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A244E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53E9A"/>
    <w:rsid w:val="00D64E5C"/>
    <w:rsid w:val="00D810CE"/>
    <w:rsid w:val="00D81896"/>
    <w:rsid w:val="00D82E0D"/>
    <w:rsid w:val="00D8623C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14B9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val="lt-LT"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gita.medaisiene@vsf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2511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Jolitap</dc:creator>
  <cp:keywords/>
  <cp:lastModifiedBy>Elena Petkevičienė</cp:lastModifiedBy>
  <cp:revision>5</cp:revision>
  <cp:lastPrinted>2022-03-31T10:47:00Z</cp:lastPrinted>
  <dcterms:created xsi:type="dcterms:W3CDTF">2022-03-30T11:34:00Z</dcterms:created>
  <dcterms:modified xsi:type="dcterms:W3CDTF">2022-03-31T10:47:00Z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vytautas.gutkauskas@vsf.lt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vytautas.gutkauskas@vsf.lt</vt:lpwstr>
  </property>
  <property fmtid="{D5CDD505-2E9C-101B-9397-08002B2CF9AE}" pid="6" name="DISdDocName">
    <vt:lpwstr>11170993</vt:lpwstr>
  </property>
  <property fmtid="{D5CDD505-2E9C-101B-9397-08002B2CF9AE}" pid="7" name="DISTaskPaneUrl">
    <vt:lpwstr>http://edvs.epaslaugos.lt/cs/idcplg?ClientControlled=DocMan&amp;coreContentOnly=1&amp;WebdavRequest=1&amp;IdcService=DOC_INFO&amp;dID=1354027</vt:lpwstr>
  </property>
  <property fmtid="{D5CDD505-2E9C-101B-9397-08002B2CF9AE}" pid="8" name="DISC_Title">
    <vt:lpwstr>DĖL PARAIŠKŲ SOCIALINĖMS STIPENDIJOMS 2022 M. PAVASARIO SEMESTRĄ PAPILDOMO PRIĖMIMO BALANDŽIO MĖNESĮ PILDYMO</vt:lpwstr>
  </property>
  <property fmtid="{D5CDD505-2E9C-101B-9397-08002B2CF9AE}" pid="9" name="DISC_AdditionalMakers">
    <vt:lpwstr>Vytautas Gutkauskas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SignersGroup">
    <vt:lpwstr>Ernestas Jasaitis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viktorija.girinskiene@vsf.lt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8" name="DISdUser">
    <vt:lpwstr>vsf_ernestas</vt:lpwstr>
  </property>
  <property fmtid="{D5CDD505-2E9C-101B-9397-08002B2CF9AE}" pid="19" name="DISC_AdditionalApprovers">
    <vt:lpwstr>Viktorija Girinskienė</vt:lpwstr>
  </property>
  <property fmtid="{D5CDD505-2E9C-101B-9397-08002B2CF9AE}" pid="20" name="DISdID">
    <vt:lpwstr>1354027</vt:lpwstr>
  </property>
  <property fmtid="{D5CDD505-2E9C-101B-9397-08002B2CF9AE}" pid="21" name="DISC_MainMaker">
    <vt:lpwstr>Vytautas Gutkauskas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"ISM Vadybos ir ekonomikos universitetas", UAB, Alytaus kolegija, Europos humanitarinis universitetas, Kauno kolegija, Kauno miškų ir aplinkos inžinerijos kolegija, Kauno technikos kolegija, Kauno technologijos universitetas, Kazimiero Simonavičiaus unive</vt:lpwstr>
  </property>
</Properties>
</file>